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91" w:rsidRDefault="00DF0591" w:rsidP="00E557A0">
      <w:pPr>
        <w:spacing w:line="240" w:lineRule="auto"/>
        <w:rPr>
          <w:b/>
        </w:rPr>
      </w:pPr>
    </w:p>
    <w:p w:rsidR="00DF0591" w:rsidRPr="00DF0591" w:rsidRDefault="00DF0591" w:rsidP="00E557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591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F0591" w:rsidRPr="00DF0591" w:rsidRDefault="00DF0591" w:rsidP="00E557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591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имени академика Р.З.Сагдеева» </w:t>
      </w:r>
    </w:p>
    <w:p w:rsidR="00DF0591" w:rsidRPr="00DF0591" w:rsidRDefault="00DF0591" w:rsidP="00E557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591">
        <w:rPr>
          <w:rFonts w:ascii="Times New Roman" w:hAnsi="Times New Roman" w:cs="Times New Roman"/>
          <w:sz w:val="28"/>
          <w:szCs w:val="28"/>
        </w:rPr>
        <w:t>Буинского муниципального района Республики Татарстан</w:t>
      </w:r>
    </w:p>
    <w:p w:rsidR="00DF0591" w:rsidRDefault="00DF0591" w:rsidP="00E557A0">
      <w:pPr>
        <w:spacing w:line="240" w:lineRule="auto"/>
        <w:rPr>
          <w:b/>
        </w:rPr>
      </w:pPr>
    </w:p>
    <w:p w:rsidR="00DF0591" w:rsidRDefault="00DF0591" w:rsidP="00E557A0">
      <w:pPr>
        <w:spacing w:line="240" w:lineRule="auto"/>
        <w:rPr>
          <w:b/>
        </w:rPr>
      </w:pPr>
    </w:p>
    <w:p w:rsidR="00DF0591" w:rsidRDefault="00DF0591" w:rsidP="00E557A0">
      <w:pPr>
        <w:spacing w:line="240" w:lineRule="auto"/>
        <w:rPr>
          <w:b/>
        </w:rPr>
      </w:pPr>
    </w:p>
    <w:p w:rsidR="00DF0591" w:rsidRDefault="00DF0591" w:rsidP="00E557A0">
      <w:pPr>
        <w:spacing w:line="240" w:lineRule="auto"/>
        <w:rPr>
          <w:b/>
        </w:rPr>
      </w:pPr>
    </w:p>
    <w:p w:rsidR="00DF0591" w:rsidRDefault="00DF0591" w:rsidP="00E557A0">
      <w:pPr>
        <w:spacing w:line="240" w:lineRule="auto"/>
        <w:rPr>
          <w:b/>
        </w:rPr>
      </w:pPr>
    </w:p>
    <w:p w:rsidR="00DF0591" w:rsidRPr="00DF0591" w:rsidRDefault="00DF0591" w:rsidP="00E557A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F0591">
        <w:rPr>
          <w:rFonts w:ascii="Times New Roman" w:hAnsi="Times New Roman" w:cs="Times New Roman"/>
          <w:sz w:val="36"/>
        </w:rPr>
        <w:t xml:space="preserve">Конспект урока по русскому языку на тему </w:t>
      </w:r>
      <w:r w:rsidRPr="00DF0591">
        <w:rPr>
          <w:rFonts w:ascii="Times New Roman" w:hAnsi="Times New Roman" w:cs="Times New Roman"/>
          <w:b/>
          <w:sz w:val="52"/>
        </w:rPr>
        <w:t>«Фразеологизмы».</w:t>
      </w:r>
    </w:p>
    <w:p w:rsidR="00DF0591" w:rsidRPr="00DF0591" w:rsidRDefault="00DF0591" w:rsidP="00E557A0">
      <w:pPr>
        <w:spacing w:line="240" w:lineRule="auto"/>
        <w:rPr>
          <w:rFonts w:ascii="Times New Roman" w:hAnsi="Times New Roman" w:cs="Times New Roman"/>
          <w:b/>
        </w:rPr>
      </w:pPr>
    </w:p>
    <w:p w:rsidR="00DF0591" w:rsidRDefault="00DF0591" w:rsidP="00E557A0">
      <w:pPr>
        <w:spacing w:line="240" w:lineRule="auto"/>
        <w:rPr>
          <w:b/>
        </w:rPr>
      </w:pPr>
    </w:p>
    <w:p w:rsidR="00DF0591" w:rsidRDefault="00DF0591" w:rsidP="00E557A0">
      <w:pPr>
        <w:spacing w:line="240" w:lineRule="auto"/>
        <w:rPr>
          <w:b/>
        </w:rPr>
      </w:pPr>
    </w:p>
    <w:p w:rsidR="00DF0591" w:rsidRPr="00316935" w:rsidRDefault="00316935" w:rsidP="00E557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491F5A" w:rsidRPr="00316935">
        <w:rPr>
          <w:rFonts w:ascii="Times New Roman" w:hAnsi="Times New Roman" w:cs="Times New Roman"/>
          <w:b/>
          <w:sz w:val="28"/>
          <w:szCs w:val="28"/>
        </w:rPr>
        <w:t>Автор: Насыбуллина Румия Маратовна</w:t>
      </w:r>
    </w:p>
    <w:p w:rsidR="00491F5A" w:rsidRDefault="00316935" w:rsidP="00E557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491F5A" w:rsidRPr="00316935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</w:p>
    <w:p w:rsidR="00491F5A" w:rsidRDefault="00F15F04" w:rsidP="00E557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316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F5A" w:rsidRPr="00316935">
        <w:rPr>
          <w:rFonts w:ascii="Times New Roman" w:hAnsi="Times New Roman" w:cs="Times New Roman"/>
          <w:b/>
          <w:sz w:val="28"/>
          <w:szCs w:val="28"/>
        </w:rPr>
        <w:t>МБОУ «СОШ им. Р.З. Сагдеева» г. Буинска</w:t>
      </w:r>
    </w:p>
    <w:p w:rsidR="00F15F04" w:rsidRPr="00316935" w:rsidRDefault="00F15F04" w:rsidP="00E557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Молодой специалист</w:t>
      </w:r>
    </w:p>
    <w:p w:rsidR="00491F5A" w:rsidRPr="00F15F04" w:rsidRDefault="00316935" w:rsidP="00E557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BA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91F5A" w:rsidRPr="00316935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491F5A" w:rsidRPr="00F15F04">
        <w:rPr>
          <w:rFonts w:ascii="Times New Roman" w:hAnsi="Times New Roman" w:cs="Times New Roman"/>
          <w:b/>
          <w:sz w:val="28"/>
          <w:szCs w:val="28"/>
        </w:rPr>
        <w:t>-</w:t>
      </w:r>
      <w:r w:rsidR="00491F5A" w:rsidRPr="0031693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491F5A" w:rsidRPr="00F15F04">
        <w:rPr>
          <w:rFonts w:ascii="Times New Roman" w:hAnsi="Times New Roman" w:cs="Times New Roman"/>
          <w:b/>
          <w:sz w:val="28"/>
          <w:szCs w:val="28"/>
        </w:rPr>
        <w:t xml:space="preserve">:  </w:t>
      </w:r>
      <w:hyperlink r:id="rId8" w:history="1">
        <w:r w:rsidR="00491F5A" w:rsidRPr="00316935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miya</w:t>
        </w:r>
        <w:r w:rsidR="00491F5A" w:rsidRPr="00F15F04">
          <w:rPr>
            <w:rStyle w:val="a4"/>
            <w:rFonts w:ascii="Times New Roman" w:hAnsi="Times New Roman" w:cs="Times New Roman"/>
            <w:b/>
            <w:sz w:val="28"/>
            <w:szCs w:val="28"/>
          </w:rPr>
          <w:t>98</w:t>
        </w:r>
        <w:r w:rsidR="00491F5A" w:rsidRPr="00316935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rey</w:t>
        </w:r>
        <w:r w:rsidR="00491F5A" w:rsidRPr="00F15F04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491F5A" w:rsidRPr="00316935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491F5A" w:rsidRPr="00F15F0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491F5A" w:rsidRPr="00316935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491F5A" w:rsidRPr="001E2697" w:rsidRDefault="00316935" w:rsidP="00E557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F0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91F5A" w:rsidRPr="00316935">
        <w:rPr>
          <w:rFonts w:ascii="Times New Roman" w:hAnsi="Times New Roman" w:cs="Times New Roman"/>
          <w:b/>
          <w:sz w:val="28"/>
          <w:szCs w:val="28"/>
        </w:rPr>
        <w:t>тел</w:t>
      </w:r>
      <w:r w:rsidR="00491F5A" w:rsidRPr="001E2697">
        <w:rPr>
          <w:rFonts w:ascii="Times New Roman" w:hAnsi="Times New Roman" w:cs="Times New Roman"/>
          <w:b/>
          <w:sz w:val="28"/>
          <w:szCs w:val="28"/>
        </w:rPr>
        <w:t>. 89518945828</w:t>
      </w:r>
    </w:p>
    <w:p w:rsidR="00DF0591" w:rsidRPr="001E2697" w:rsidRDefault="00DF0591" w:rsidP="00E557A0">
      <w:pPr>
        <w:spacing w:line="240" w:lineRule="auto"/>
        <w:rPr>
          <w:b/>
        </w:rPr>
      </w:pPr>
    </w:p>
    <w:p w:rsidR="00DF0591" w:rsidRPr="001E2697" w:rsidRDefault="00DF0591" w:rsidP="00E557A0">
      <w:pPr>
        <w:spacing w:line="240" w:lineRule="auto"/>
        <w:rPr>
          <w:b/>
        </w:rPr>
      </w:pPr>
    </w:p>
    <w:p w:rsidR="003E7E5F" w:rsidRPr="001E2697" w:rsidRDefault="003E7E5F" w:rsidP="00E557A0">
      <w:pPr>
        <w:spacing w:line="240" w:lineRule="auto"/>
        <w:rPr>
          <w:b/>
        </w:rPr>
      </w:pPr>
    </w:p>
    <w:p w:rsidR="003E7E5F" w:rsidRPr="001E2697" w:rsidRDefault="003E7E5F" w:rsidP="00E557A0">
      <w:pPr>
        <w:spacing w:line="240" w:lineRule="auto"/>
        <w:rPr>
          <w:b/>
        </w:rPr>
      </w:pPr>
    </w:p>
    <w:p w:rsidR="003E7E5F" w:rsidRPr="001E2697" w:rsidRDefault="003E7E5F" w:rsidP="00E557A0">
      <w:pPr>
        <w:spacing w:line="240" w:lineRule="auto"/>
        <w:rPr>
          <w:b/>
        </w:rPr>
      </w:pPr>
    </w:p>
    <w:p w:rsidR="003E7E5F" w:rsidRPr="001E2697" w:rsidRDefault="003E7E5F" w:rsidP="00E557A0">
      <w:pPr>
        <w:spacing w:line="240" w:lineRule="auto"/>
        <w:rPr>
          <w:b/>
        </w:rPr>
      </w:pPr>
    </w:p>
    <w:p w:rsidR="003E7E5F" w:rsidRPr="001E2697" w:rsidRDefault="003E7E5F" w:rsidP="00E557A0">
      <w:pPr>
        <w:spacing w:line="240" w:lineRule="auto"/>
        <w:rPr>
          <w:b/>
        </w:rPr>
      </w:pPr>
    </w:p>
    <w:p w:rsidR="003E7E5F" w:rsidRPr="001E2697" w:rsidRDefault="003E7E5F" w:rsidP="00E557A0">
      <w:pPr>
        <w:spacing w:line="240" w:lineRule="auto"/>
        <w:rPr>
          <w:b/>
        </w:rPr>
      </w:pPr>
    </w:p>
    <w:p w:rsidR="00143ECB" w:rsidRPr="001E2697" w:rsidRDefault="00143ECB" w:rsidP="00E557A0">
      <w:pPr>
        <w:spacing w:line="240" w:lineRule="auto"/>
        <w:rPr>
          <w:b/>
        </w:rPr>
      </w:pPr>
    </w:p>
    <w:p w:rsidR="00A733DE" w:rsidRDefault="00DE7B8E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B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E557A0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6B2117" w:rsidRDefault="00DE7B8E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B8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836"/>
      </w:tblGrid>
      <w:tr w:rsidR="006B2117" w:rsidTr="006B2117">
        <w:tc>
          <w:tcPr>
            <w:tcW w:w="562" w:type="dxa"/>
          </w:tcPr>
          <w:p w:rsidR="006B2117" w:rsidRP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6B2117" w:rsidRP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836" w:type="dxa"/>
          </w:tcPr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Страница</w:t>
            </w:r>
          </w:p>
        </w:tc>
      </w:tr>
      <w:tr w:rsidR="006B2117" w:rsidTr="006B2117">
        <w:tc>
          <w:tcPr>
            <w:tcW w:w="562" w:type="dxa"/>
          </w:tcPr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117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  <w:p w:rsidR="00714040" w:rsidRPr="006B2117" w:rsidRDefault="00714040" w:rsidP="00E5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1836" w:type="dxa"/>
          </w:tcPr>
          <w:p w:rsidR="006B2117" w:rsidRDefault="007B3F6A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3</w:t>
            </w:r>
          </w:p>
        </w:tc>
      </w:tr>
      <w:tr w:rsidR="006B2117" w:rsidTr="006B2117">
        <w:tc>
          <w:tcPr>
            <w:tcW w:w="562" w:type="dxa"/>
          </w:tcPr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6B2117" w:rsidRPr="006B2117" w:rsidRDefault="006B2117" w:rsidP="00E5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117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117">
              <w:rPr>
                <w:rFonts w:ascii="Times New Roman" w:hAnsi="Times New Roman" w:cs="Times New Roman"/>
                <w:sz w:val="28"/>
                <w:szCs w:val="28"/>
              </w:rPr>
              <w:t>Конспект урока</w:t>
            </w:r>
          </w:p>
        </w:tc>
        <w:tc>
          <w:tcPr>
            <w:tcW w:w="1836" w:type="dxa"/>
          </w:tcPr>
          <w:p w:rsidR="006B2117" w:rsidRDefault="00E83C75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4</w:t>
            </w:r>
          </w:p>
          <w:p w:rsidR="000A47EA" w:rsidRDefault="000A47EA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6</w:t>
            </w:r>
          </w:p>
        </w:tc>
      </w:tr>
      <w:tr w:rsidR="006B2117" w:rsidTr="006B2117">
        <w:tc>
          <w:tcPr>
            <w:tcW w:w="562" w:type="dxa"/>
          </w:tcPr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117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714040" w:rsidRPr="006B2117" w:rsidRDefault="00714040" w:rsidP="00E5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 урока</w:t>
            </w:r>
          </w:p>
        </w:tc>
        <w:tc>
          <w:tcPr>
            <w:tcW w:w="1836" w:type="dxa"/>
          </w:tcPr>
          <w:p w:rsidR="006B2117" w:rsidRDefault="00B110A3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13</w:t>
            </w:r>
          </w:p>
        </w:tc>
      </w:tr>
      <w:tr w:rsidR="006B2117" w:rsidTr="006B2117">
        <w:tc>
          <w:tcPr>
            <w:tcW w:w="562" w:type="dxa"/>
          </w:tcPr>
          <w:p w:rsidR="006B2117" w:rsidRDefault="006B2117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6B2117" w:rsidRPr="006B2117" w:rsidRDefault="006B2117" w:rsidP="00E5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11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36" w:type="dxa"/>
          </w:tcPr>
          <w:p w:rsidR="006B2117" w:rsidRDefault="00B110A3" w:rsidP="00E55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7A0" w:rsidRDefault="00E557A0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3DE" w:rsidRDefault="00A733DE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E7B8E" w:rsidRPr="00DE7B8E" w:rsidRDefault="00F863F9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B8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7B8E" w:rsidRPr="00DE7B8E">
        <w:rPr>
          <w:rFonts w:ascii="Times New Roman" w:hAnsi="Times New Roman" w:cs="Times New Roman"/>
          <w:sz w:val="28"/>
          <w:szCs w:val="28"/>
        </w:rPr>
        <w:t xml:space="preserve">Урок русского языка по теме «Фразеологизмы» в 6 классе </w:t>
      </w:r>
      <w:r w:rsidR="00326102">
        <w:rPr>
          <w:rFonts w:ascii="Times New Roman" w:hAnsi="Times New Roman" w:cs="Times New Roman"/>
          <w:sz w:val="28"/>
          <w:szCs w:val="28"/>
        </w:rPr>
        <w:t xml:space="preserve">представляет собой закрепление </w:t>
      </w:r>
      <w:r w:rsidR="00DE7B8E" w:rsidRPr="00DE7B8E">
        <w:rPr>
          <w:rFonts w:ascii="Times New Roman" w:hAnsi="Times New Roman" w:cs="Times New Roman"/>
          <w:sz w:val="28"/>
          <w:szCs w:val="28"/>
        </w:rPr>
        <w:t>полученных знаний, п</w:t>
      </w:r>
      <w:r w:rsidR="00326102">
        <w:rPr>
          <w:rFonts w:ascii="Times New Roman" w:hAnsi="Times New Roman" w:cs="Times New Roman"/>
          <w:sz w:val="28"/>
          <w:szCs w:val="28"/>
        </w:rPr>
        <w:t>овторение пройденного материала</w:t>
      </w:r>
      <w:r w:rsidR="00DE7B8E" w:rsidRPr="00DE7B8E">
        <w:rPr>
          <w:rFonts w:ascii="Times New Roman" w:hAnsi="Times New Roman" w:cs="Times New Roman"/>
          <w:sz w:val="28"/>
          <w:szCs w:val="28"/>
        </w:rPr>
        <w:t xml:space="preserve"> в игровом формате.  </w:t>
      </w:r>
    </w:p>
    <w:p w:rsidR="00DE7B8E" w:rsidRDefault="00DC7B84" w:rsidP="00E557A0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E7B8E" w:rsidRPr="00DE7B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урок разработан с использованием ЭОР и ЦОР с различной формой предъявления информации (анимация, иллюстрация, интерактив), что позволяет перейти от объяснительно-иллюстративного мет</w:t>
      </w:r>
      <w:r w:rsidR="0063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обучения к деятельнстному, </w:t>
      </w:r>
      <w:r w:rsidR="00DE7B8E" w:rsidRPr="00DE7B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котором ребёнок становится активным субъектом </w:t>
      </w:r>
      <w:hyperlink r:id="rId9" w:tooltip="Образовательная деятельность" w:history="1">
        <w:r w:rsidR="00DE7B8E" w:rsidRPr="00DE7B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учебной деятельности</w:t>
        </w:r>
      </w:hyperlink>
      <w:r w:rsidR="00DE7B8E" w:rsidRPr="00DE7B8E">
        <w:rPr>
          <w:rFonts w:ascii="Times New Roman" w:eastAsia="Times New Roman" w:hAnsi="Times New Roman" w:cs="Times New Roman"/>
          <w:sz w:val="28"/>
          <w:szCs w:val="28"/>
          <w:lang w:eastAsia="ru-RU"/>
        </w:rPr>
        <w:t>.  Использование разнообразных электронных и цифровых ресурсов делает урок привлекательным и современным, происходит индивидуализация обучения, контроль и подведение итогов проходят объективно и организованно.</w:t>
      </w:r>
    </w:p>
    <w:p w:rsidR="00DC7B84" w:rsidRPr="00DE7B8E" w:rsidRDefault="00DC7B84" w:rsidP="00E557A0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ходе урока учитель неоднократно общается фразеологизмами с учениками, что повышает интерес учащихся к изучению языка.</w:t>
      </w:r>
    </w:p>
    <w:p w:rsidR="00DE7B8E" w:rsidRPr="00DE7B8E" w:rsidRDefault="00DC7B84" w:rsidP="00E557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7B8E" w:rsidRPr="00DE7B8E">
        <w:rPr>
          <w:rFonts w:ascii="Times New Roman" w:hAnsi="Times New Roman" w:cs="Times New Roman"/>
          <w:sz w:val="28"/>
          <w:szCs w:val="28"/>
        </w:rPr>
        <w:t>Выполняя различные по содержанию и видам игровые задания учащиеся расширяют зн</w:t>
      </w:r>
      <w:r w:rsidR="0063653A">
        <w:rPr>
          <w:rFonts w:ascii="Times New Roman" w:hAnsi="Times New Roman" w:cs="Times New Roman"/>
          <w:sz w:val="28"/>
          <w:szCs w:val="28"/>
        </w:rPr>
        <w:t>ания о фразеологизмах, выявляют</w:t>
      </w:r>
      <w:r w:rsidR="00DE7B8E" w:rsidRPr="00DE7B8E">
        <w:rPr>
          <w:rFonts w:ascii="Times New Roman" w:hAnsi="Times New Roman" w:cs="Times New Roman"/>
          <w:sz w:val="28"/>
          <w:szCs w:val="28"/>
        </w:rPr>
        <w:t xml:space="preserve"> многообразие и широкий спектр употребле</w:t>
      </w:r>
      <w:r w:rsidR="00696F00">
        <w:rPr>
          <w:rFonts w:ascii="Times New Roman" w:hAnsi="Times New Roman" w:cs="Times New Roman"/>
          <w:sz w:val="28"/>
          <w:szCs w:val="28"/>
        </w:rPr>
        <w:t xml:space="preserve">ния фразеологических оборотов, </w:t>
      </w:r>
      <w:r w:rsidR="00DE7B8E" w:rsidRPr="00DE7B8E">
        <w:rPr>
          <w:rFonts w:ascii="Times New Roman" w:hAnsi="Times New Roman" w:cs="Times New Roman"/>
          <w:sz w:val="28"/>
          <w:szCs w:val="28"/>
        </w:rPr>
        <w:t>прослеживают функции данной единицы языка в разных сферах: СМИ, музыкальной культуре, телевидении, литературе, соц. сетях.</w:t>
      </w:r>
    </w:p>
    <w:p w:rsidR="00DE7B8E" w:rsidRDefault="00DC7B84" w:rsidP="00E557A0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E7B8E" w:rsidRPr="00DE7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интерактивных заданий и упражнений урок содержит творческое задание по составлению рассказа </w:t>
      </w:r>
      <w:r w:rsidR="00BC2885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фразеологизмов.</w:t>
      </w:r>
    </w:p>
    <w:p w:rsidR="00BC2885" w:rsidRPr="00DE7B8E" w:rsidRDefault="00DC7B84" w:rsidP="00E557A0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C2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формируется с использованием современных технологий </w:t>
      </w:r>
      <w:r w:rsidR="00BC2885" w:rsidRPr="00BC2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C28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нестандартных методов проверки знаний (</w:t>
      </w:r>
      <w:r w:rsidR="00BC28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="00BC2885" w:rsidRPr="00BC28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C28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код, самостоятельное создание тестовых заданий со значением фразеологизмов)</w:t>
      </w:r>
    </w:p>
    <w:p w:rsidR="00DE7B8E" w:rsidRDefault="00DE7B8E" w:rsidP="00E557A0">
      <w:pPr>
        <w:spacing w:line="240" w:lineRule="auto"/>
        <w:jc w:val="both"/>
        <w:rPr>
          <w:b/>
          <w:i/>
        </w:rPr>
      </w:pPr>
    </w:p>
    <w:p w:rsidR="00696F00" w:rsidRDefault="00696F00" w:rsidP="00E557A0">
      <w:pPr>
        <w:spacing w:line="240" w:lineRule="auto"/>
        <w:jc w:val="both"/>
        <w:rPr>
          <w:b/>
          <w:i/>
        </w:rPr>
      </w:pPr>
    </w:p>
    <w:p w:rsidR="007B29D6" w:rsidRDefault="007B29D6" w:rsidP="00E557A0">
      <w:pPr>
        <w:spacing w:line="240" w:lineRule="auto"/>
        <w:jc w:val="both"/>
        <w:rPr>
          <w:b/>
          <w:i/>
        </w:rPr>
      </w:pPr>
    </w:p>
    <w:p w:rsidR="007B29D6" w:rsidRDefault="007B29D6" w:rsidP="00E557A0">
      <w:pPr>
        <w:spacing w:line="240" w:lineRule="auto"/>
        <w:jc w:val="both"/>
        <w:rPr>
          <w:b/>
          <w:i/>
        </w:rPr>
      </w:pPr>
    </w:p>
    <w:p w:rsidR="007B29D6" w:rsidRDefault="007B29D6" w:rsidP="00E557A0">
      <w:pPr>
        <w:spacing w:line="240" w:lineRule="auto"/>
        <w:jc w:val="both"/>
        <w:rPr>
          <w:b/>
          <w:i/>
        </w:rPr>
      </w:pPr>
    </w:p>
    <w:p w:rsidR="007B29D6" w:rsidRDefault="007B29D6" w:rsidP="00E557A0">
      <w:pPr>
        <w:spacing w:line="240" w:lineRule="auto"/>
        <w:jc w:val="both"/>
        <w:rPr>
          <w:b/>
          <w:i/>
        </w:rPr>
      </w:pPr>
    </w:p>
    <w:p w:rsidR="007B29D6" w:rsidRDefault="007B29D6" w:rsidP="00E557A0">
      <w:pPr>
        <w:spacing w:line="240" w:lineRule="auto"/>
        <w:jc w:val="both"/>
        <w:rPr>
          <w:b/>
          <w:i/>
        </w:rPr>
      </w:pPr>
    </w:p>
    <w:p w:rsidR="007B29D6" w:rsidRDefault="007B29D6" w:rsidP="00E557A0">
      <w:pPr>
        <w:spacing w:line="240" w:lineRule="auto"/>
        <w:jc w:val="both"/>
        <w:rPr>
          <w:b/>
          <w:i/>
        </w:rPr>
      </w:pPr>
    </w:p>
    <w:p w:rsidR="007B29D6" w:rsidRDefault="007B29D6" w:rsidP="00E557A0">
      <w:pPr>
        <w:spacing w:line="240" w:lineRule="auto"/>
        <w:jc w:val="both"/>
        <w:rPr>
          <w:b/>
          <w:i/>
        </w:rPr>
      </w:pPr>
    </w:p>
    <w:p w:rsidR="007B29D6" w:rsidRPr="00DE7B8E" w:rsidRDefault="007B29D6" w:rsidP="00E557A0">
      <w:pPr>
        <w:spacing w:line="240" w:lineRule="auto"/>
        <w:jc w:val="both"/>
        <w:rPr>
          <w:b/>
          <w:i/>
        </w:rPr>
      </w:pPr>
    </w:p>
    <w:p w:rsidR="007B3F6A" w:rsidRDefault="007B3F6A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944043" w:rsidRPr="00944043" w:rsidRDefault="00944043" w:rsidP="00E557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043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F3088A" w:rsidRPr="00944043">
        <w:rPr>
          <w:rFonts w:ascii="Times New Roman" w:hAnsi="Times New Roman" w:cs="Times New Roman"/>
          <w:b/>
          <w:sz w:val="28"/>
          <w:szCs w:val="28"/>
        </w:rPr>
        <w:t>урока</w:t>
      </w:r>
      <w:r w:rsidRPr="00944043">
        <w:rPr>
          <w:rFonts w:ascii="Times New Roman" w:hAnsi="Times New Roman" w:cs="Times New Roman"/>
          <w:b/>
          <w:sz w:val="28"/>
          <w:szCs w:val="28"/>
        </w:rPr>
        <w:t>:</w:t>
      </w:r>
    </w:p>
    <w:p w:rsidR="003E7E5F" w:rsidRPr="00944043" w:rsidRDefault="00D6356B" w:rsidP="00E557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6356B">
        <w:rPr>
          <w:rFonts w:ascii="Times New Roman" w:hAnsi="Times New Roman" w:cs="Times New Roman"/>
          <w:sz w:val="28"/>
          <w:szCs w:val="28"/>
        </w:rPr>
        <w:t>углубить</w:t>
      </w:r>
      <w:r w:rsidR="003E7E5F" w:rsidRPr="00D6356B">
        <w:rPr>
          <w:rFonts w:ascii="Times New Roman" w:hAnsi="Times New Roman" w:cs="Times New Roman"/>
          <w:sz w:val="28"/>
          <w:szCs w:val="28"/>
        </w:rPr>
        <w:t xml:space="preserve"> у учащихся</w:t>
      </w:r>
      <w:r w:rsidR="00AE3D7F" w:rsidRPr="00D6356B">
        <w:rPr>
          <w:rFonts w:ascii="Times New Roman" w:hAnsi="Times New Roman" w:cs="Times New Roman"/>
          <w:sz w:val="28"/>
          <w:szCs w:val="28"/>
        </w:rPr>
        <w:t xml:space="preserve"> знания (на основе ранее изученного материала)</w:t>
      </w:r>
      <w:r w:rsidR="003E7E5F" w:rsidRPr="00D6356B">
        <w:rPr>
          <w:rFonts w:ascii="Times New Roman" w:hAnsi="Times New Roman" w:cs="Times New Roman"/>
          <w:sz w:val="28"/>
          <w:szCs w:val="28"/>
        </w:rPr>
        <w:t xml:space="preserve"> о фразеологизме как единице языка, об особенностях его строения</w:t>
      </w:r>
      <w:r w:rsidR="00944043" w:rsidRPr="00D6356B">
        <w:rPr>
          <w:rFonts w:ascii="Times New Roman" w:hAnsi="Times New Roman" w:cs="Times New Roman"/>
          <w:sz w:val="28"/>
          <w:szCs w:val="28"/>
        </w:rPr>
        <w:t xml:space="preserve"> и принципах </w:t>
      </w:r>
      <w:r w:rsidR="003E7E5F" w:rsidRPr="00D6356B">
        <w:rPr>
          <w:rFonts w:ascii="Times New Roman" w:hAnsi="Times New Roman" w:cs="Times New Roman"/>
          <w:sz w:val="28"/>
          <w:szCs w:val="28"/>
        </w:rPr>
        <w:t>употр</w:t>
      </w:r>
      <w:r w:rsidR="00AE3D7F" w:rsidRPr="00D6356B">
        <w:rPr>
          <w:rFonts w:ascii="Times New Roman" w:hAnsi="Times New Roman" w:cs="Times New Roman"/>
          <w:sz w:val="28"/>
          <w:szCs w:val="28"/>
        </w:rPr>
        <w:t>ебления в речи, совершенст</w:t>
      </w:r>
      <w:r w:rsidR="001F6517" w:rsidRPr="00D6356B">
        <w:rPr>
          <w:rFonts w:ascii="Times New Roman" w:hAnsi="Times New Roman" w:cs="Times New Roman"/>
          <w:sz w:val="28"/>
          <w:szCs w:val="28"/>
        </w:rPr>
        <w:t>вовать умения</w:t>
      </w:r>
      <w:r w:rsidR="00AE3D7F" w:rsidRPr="00D6356B">
        <w:rPr>
          <w:rFonts w:ascii="Times New Roman" w:hAnsi="Times New Roman" w:cs="Times New Roman"/>
          <w:sz w:val="28"/>
          <w:szCs w:val="28"/>
        </w:rPr>
        <w:t xml:space="preserve"> распознавать фразеологизмы. </w:t>
      </w:r>
      <w:r w:rsidR="0012414E" w:rsidRPr="00944043">
        <w:rPr>
          <w:rFonts w:ascii="Times New Roman" w:hAnsi="Times New Roman" w:cs="Times New Roman"/>
          <w:sz w:val="28"/>
          <w:szCs w:val="28"/>
        </w:rPr>
        <w:br/>
        <w:t xml:space="preserve">2) развивающая: </w:t>
      </w:r>
      <w:r w:rsidR="00316935">
        <w:rPr>
          <w:rFonts w:ascii="Times New Roman" w:hAnsi="Times New Roman" w:cs="Times New Roman"/>
          <w:sz w:val="28"/>
          <w:szCs w:val="28"/>
        </w:rPr>
        <w:t>развивать умение</w:t>
      </w:r>
      <w:r w:rsidR="0012414E" w:rsidRPr="00944043">
        <w:rPr>
          <w:rFonts w:ascii="Times New Roman" w:hAnsi="Times New Roman" w:cs="Times New Roman"/>
          <w:sz w:val="28"/>
          <w:szCs w:val="28"/>
        </w:rPr>
        <w:t xml:space="preserve"> </w:t>
      </w:r>
      <w:r w:rsidR="00316935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3E7E5F" w:rsidRPr="00944043">
        <w:rPr>
          <w:rFonts w:ascii="Times New Roman" w:hAnsi="Times New Roman" w:cs="Times New Roman"/>
          <w:sz w:val="28"/>
          <w:szCs w:val="28"/>
        </w:rPr>
        <w:t xml:space="preserve"> </w:t>
      </w:r>
      <w:r w:rsidR="00316935">
        <w:rPr>
          <w:rFonts w:ascii="Times New Roman" w:hAnsi="Times New Roman" w:cs="Times New Roman"/>
          <w:sz w:val="28"/>
          <w:szCs w:val="28"/>
        </w:rPr>
        <w:t>использовать  фразеологизмы</w:t>
      </w:r>
      <w:r w:rsidR="003E7E5F" w:rsidRPr="00944043">
        <w:rPr>
          <w:rFonts w:ascii="Times New Roman" w:hAnsi="Times New Roman" w:cs="Times New Roman"/>
          <w:sz w:val="28"/>
          <w:szCs w:val="28"/>
        </w:rPr>
        <w:t xml:space="preserve"> в устной и письменной речи; </w:t>
      </w:r>
      <w:r w:rsidR="0012414E" w:rsidRPr="00944043">
        <w:rPr>
          <w:rFonts w:ascii="Times New Roman" w:hAnsi="Times New Roman" w:cs="Times New Roman"/>
          <w:sz w:val="28"/>
          <w:szCs w:val="28"/>
        </w:rPr>
        <w:t xml:space="preserve"> </w:t>
      </w:r>
      <w:r w:rsidR="003E7E5F" w:rsidRPr="00944043">
        <w:rPr>
          <w:rFonts w:ascii="Times New Roman" w:hAnsi="Times New Roman" w:cs="Times New Roman"/>
          <w:sz w:val="28"/>
          <w:szCs w:val="28"/>
        </w:rPr>
        <w:t xml:space="preserve">навыки определения специфических особенностей фразеологических оборотов, отличать их от других речевых единиц в потоке речи; </w:t>
      </w:r>
      <w:r w:rsidR="00316935">
        <w:rPr>
          <w:rFonts w:ascii="Times New Roman" w:hAnsi="Times New Roman" w:cs="Times New Roman"/>
          <w:sz w:val="28"/>
          <w:szCs w:val="28"/>
        </w:rPr>
        <w:t>развивать творческий</w:t>
      </w:r>
      <w:r w:rsidR="0012414E" w:rsidRPr="00944043">
        <w:rPr>
          <w:rFonts w:ascii="Times New Roman" w:hAnsi="Times New Roman" w:cs="Times New Roman"/>
          <w:sz w:val="28"/>
          <w:szCs w:val="28"/>
        </w:rPr>
        <w:t xml:space="preserve"> потенциал учащихся, их</w:t>
      </w:r>
      <w:r w:rsidR="00316935">
        <w:rPr>
          <w:rFonts w:ascii="Times New Roman" w:hAnsi="Times New Roman" w:cs="Times New Roman"/>
          <w:sz w:val="28"/>
          <w:szCs w:val="28"/>
        </w:rPr>
        <w:t xml:space="preserve"> образное мышление</w:t>
      </w:r>
      <w:r w:rsidR="003E7E5F" w:rsidRPr="00944043">
        <w:rPr>
          <w:rFonts w:ascii="Times New Roman" w:hAnsi="Times New Roman" w:cs="Times New Roman"/>
          <w:sz w:val="28"/>
          <w:szCs w:val="28"/>
        </w:rPr>
        <w:t>; обогащать словарный запас школьников;</w:t>
      </w:r>
      <w:r w:rsidR="0095744D" w:rsidRPr="00944043">
        <w:rPr>
          <w:rFonts w:ascii="Times New Roman" w:hAnsi="Times New Roman" w:cs="Times New Roman"/>
          <w:sz w:val="28"/>
          <w:szCs w:val="28"/>
        </w:rPr>
        <w:t xml:space="preserve"> расширять кругозор.</w:t>
      </w:r>
      <w:r w:rsidR="003E7E5F" w:rsidRPr="00944043">
        <w:rPr>
          <w:rFonts w:ascii="Times New Roman" w:hAnsi="Times New Roman" w:cs="Times New Roman"/>
          <w:sz w:val="28"/>
          <w:szCs w:val="28"/>
        </w:rPr>
        <w:br/>
      </w:r>
      <w:r w:rsidR="003E7E5F" w:rsidRPr="00944043">
        <w:rPr>
          <w:rFonts w:ascii="Times New Roman" w:hAnsi="Times New Roman" w:cs="Times New Roman"/>
          <w:color w:val="000000"/>
          <w:sz w:val="28"/>
          <w:szCs w:val="28"/>
        </w:rPr>
        <w:t>3) воспитательная: воспитывать любовь к родному языку, его красоте</w:t>
      </w:r>
      <w:r w:rsidR="00DF0591">
        <w:rPr>
          <w:rFonts w:ascii="Times New Roman" w:hAnsi="Times New Roman" w:cs="Times New Roman"/>
          <w:color w:val="000000"/>
          <w:sz w:val="28"/>
          <w:szCs w:val="28"/>
        </w:rPr>
        <w:t>, самобытности</w:t>
      </w:r>
      <w:r w:rsidR="003E7E5F" w:rsidRPr="00944043">
        <w:rPr>
          <w:rFonts w:ascii="Times New Roman" w:hAnsi="Times New Roman" w:cs="Times New Roman"/>
          <w:color w:val="000000"/>
          <w:sz w:val="28"/>
          <w:szCs w:val="28"/>
        </w:rPr>
        <w:t xml:space="preserve"> и многозначности.</w:t>
      </w:r>
      <w:r w:rsidR="00DF05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7E5F" w:rsidRPr="00ED0C77" w:rsidRDefault="00050847" w:rsidP="00E557A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Планируемые результаты</w:t>
      </w:r>
      <w:r w:rsidR="003E7E5F" w:rsidRPr="00ED0C77">
        <w:rPr>
          <w:color w:val="000000"/>
          <w:sz w:val="28"/>
          <w:szCs w:val="28"/>
        </w:rPr>
        <w:t>:</w:t>
      </w:r>
    </w:p>
    <w:p w:rsidR="003E7E5F" w:rsidRDefault="003E7E5F" w:rsidP="00E557A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0C77">
        <w:rPr>
          <w:color w:val="000000"/>
          <w:sz w:val="28"/>
          <w:szCs w:val="28"/>
          <w:u w:val="single"/>
        </w:rPr>
        <w:t>предметные</w:t>
      </w:r>
      <w:r w:rsidR="008E16E3">
        <w:rPr>
          <w:color w:val="000000"/>
          <w:sz w:val="28"/>
          <w:szCs w:val="28"/>
        </w:rPr>
        <w:t xml:space="preserve">: знать лексическое значение </w:t>
      </w:r>
      <w:r w:rsidRPr="00ED0C77">
        <w:rPr>
          <w:color w:val="000000"/>
          <w:sz w:val="28"/>
          <w:szCs w:val="28"/>
        </w:rPr>
        <w:t>фразеологизмов;</w:t>
      </w:r>
      <w:r w:rsidR="008E16E3">
        <w:rPr>
          <w:color w:val="000000"/>
          <w:sz w:val="28"/>
          <w:szCs w:val="28"/>
        </w:rPr>
        <w:t xml:space="preserve"> уметь давать толкование фразеологическим оборотам, </w:t>
      </w:r>
      <w:r w:rsidR="006C0C2F">
        <w:rPr>
          <w:color w:val="000000"/>
          <w:sz w:val="28"/>
          <w:szCs w:val="28"/>
        </w:rPr>
        <w:t xml:space="preserve">знать </w:t>
      </w:r>
      <w:r w:rsidRPr="00ED0C77">
        <w:rPr>
          <w:color w:val="000000"/>
          <w:sz w:val="28"/>
          <w:szCs w:val="28"/>
        </w:rPr>
        <w:t>способ</w:t>
      </w:r>
      <w:r w:rsidR="006C0C2F">
        <w:rPr>
          <w:color w:val="000000"/>
          <w:sz w:val="28"/>
          <w:szCs w:val="28"/>
        </w:rPr>
        <w:t>ы</w:t>
      </w:r>
      <w:r w:rsidRPr="00ED0C77">
        <w:rPr>
          <w:color w:val="000000"/>
          <w:sz w:val="28"/>
          <w:szCs w:val="28"/>
        </w:rPr>
        <w:t xml:space="preserve"> обозначения фразеологизмов в толковом </w:t>
      </w:r>
      <w:r w:rsidR="006C0C2F">
        <w:rPr>
          <w:color w:val="000000"/>
          <w:sz w:val="28"/>
          <w:szCs w:val="28"/>
        </w:rPr>
        <w:t xml:space="preserve">словаре; иметь представление </w:t>
      </w:r>
      <w:r w:rsidRPr="00ED0C77">
        <w:rPr>
          <w:color w:val="000000"/>
          <w:sz w:val="28"/>
          <w:szCs w:val="28"/>
        </w:rPr>
        <w:t>о фразеологических словарях русского языка; о синонимии и антонимии фразеологизмов; об особенностях употребления фразеологизмов</w:t>
      </w:r>
      <w:r w:rsidR="006C0C2F">
        <w:rPr>
          <w:color w:val="000000"/>
          <w:sz w:val="28"/>
          <w:szCs w:val="28"/>
        </w:rPr>
        <w:t xml:space="preserve"> в художественных произведениях, а также в СМИ, предметах искусства: музыке, фильмах и пр.;</w:t>
      </w:r>
      <w:r w:rsidRPr="00ED0C77">
        <w:rPr>
          <w:color w:val="000000"/>
          <w:sz w:val="28"/>
          <w:szCs w:val="28"/>
        </w:rPr>
        <w:t xml:space="preserve"> опознавать фразеологизмы по их признакам; подбирать к</w:t>
      </w:r>
      <w:r w:rsidR="006C0C2F">
        <w:rPr>
          <w:color w:val="000000"/>
          <w:sz w:val="28"/>
          <w:szCs w:val="28"/>
        </w:rPr>
        <w:t xml:space="preserve"> фразеологизмам </w:t>
      </w:r>
      <w:r w:rsidRPr="00ED0C77">
        <w:rPr>
          <w:color w:val="000000"/>
          <w:sz w:val="28"/>
          <w:szCs w:val="28"/>
        </w:rPr>
        <w:t xml:space="preserve">синонимы; различать фразеологизмы и свободные сочетания слов; </w:t>
      </w:r>
      <w:r w:rsidR="00A049DF">
        <w:rPr>
          <w:color w:val="000000"/>
          <w:sz w:val="28"/>
          <w:szCs w:val="28"/>
        </w:rPr>
        <w:t xml:space="preserve">грамотно </w:t>
      </w:r>
      <w:r w:rsidRPr="00ED0C77">
        <w:rPr>
          <w:color w:val="000000"/>
          <w:sz w:val="28"/>
          <w:szCs w:val="28"/>
        </w:rPr>
        <w:t>употреблять фразеологизмы в речи.</w:t>
      </w:r>
    </w:p>
    <w:p w:rsidR="00050847" w:rsidRPr="0000104A" w:rsidRDefault="00050847" w:rsidP="00E557A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</w:t>
      </w:r>
      <w:r w:rsidRPr="00050847">
        <w:rPr>
          <w:color w:val="000000"/>
          <w:sz w:val="28"/>
          <w:szCs w:val="28"/>
          <w:u w:val="single"/>
        </w:rPr>
        <w:t>етапредметные</w:t>
      </w:r>
      <w:r>
        <w:rPr>
          <w:color w:val="000000"/>
          <w:sz w:val="28"/>
          <w:szCs w:val="28"/>
          <w:u w:val="single"/>
        </w:rPr>
        <w:t>:</w:t>
      </w:r>
      <w:r w:rsidR="0000104A" w:rsidRPr="0000104A">
        <w:rPr>
          <w:color w:val="000000"/>
          <w:sz w:val="28"/>
          <w:szCs w:val="28"/>
        </w:rPr>
        <w:t xml:space="preserve"> совершенствование инфор</w:t>
      </w:r>
      <w:r w:rsidR="0000104A">
        <w:rPr>
          <w:color w:val="000000"/>
          <w:sz w:val="28"/>
          <w:szCs w:val="28"/>
        </w:rPr>
        <w:t>мационно-коммуникативных умений(уметь находить необходимую информацию в источнике), выявление гипотезы, интерпретация высказываний, обоснование точки зрения с помощью аргументации, редактирование текста.</w:t>
      </w:r>
    </w:p>
    <w:p w:rsidR="003E7E5F" w:rsidRPr="00ED0C77" w:rsidRDefault="003E7E5F" w:rsidP="00E557A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0C77">
        <w:rPr>
          <w:color w:val="000000"/>
          <w:sz w:val="28"/>
          <w:szCs w:val="28"/>
          <w:u w:val="single"/>
        </w:rPr>
        <w:t>регулятивные</w:t>
      </w:r>
      <w:r w:rsidR="0000104A">
        <w:rPr>
          <w:color w:val="000000"/>
          <w:sz w:val="28"/>
          <w:szCs w:val="28"/>
        </w:rPr>
        <w:t>: преодолевать возникшие затруднения через включение в новые виды деятельности и формы сотрудничества, самоконтроль, умение соотносить свои действия с планируемым результатом, умение оценивать правильность выполнения учебных задач.</w:t>
      </w:r>
    </w:p>
    <w:p w:rsidR="00141101" w:rsidRDefault="003E7E5F" w:rsidP="00E557A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0C77">
        <w:rPr>
          <w:color w:val="000000"/>
          <w:sz w:val="28"/>
          <w:szCs w:val="28"/>
          <w:u w:val="single"/>
        </w:rPr>
        <w:t>познавательные</w:t>
      </w:r>
      <w:r w:rsidR="00A91A48">
        <w:rPr>
          <w:color w:val="000000"/>
          <w:sz w:val="28"/>
          <w:szCs w:val="28"/>
        </w:rPr>
        <w:t xml:space="preserve">: истолковать </w:t>
      </w:r>
      <w:r w:rsidRPr="00ED0C77">
        <w:rPr>
          <w:color w:val="000000"/>
          <w:sz w:val="28"/>
          <w:szCs w:val="28"/>
        </w:rPr>
        <w:t xml:space="preserve"> </w:t>
      </w:r>
      <w:r w:rsidR="00A91A48">
        <w:rPr>
          <w:color w:val="000000"/>
          <w:sz w:val="28"/>
          <w:szCs w:val="28"/>
        </w:rPr>
        <w:t xml:space="preserve">понятия, </w:t>
      </w:r>
      <w:r w:rsidRPr="00ED0C77">
        <w:rPr>
          <w:color w:val="000000"/>
          <w:sz w:val="28"/>
          <w:szCs w:val="28"/>
        </w:rPr>
        <w:t xml:space="preserve">языковые явления, процессы, связи и отношения, </w:t>
      </w:r>
      <w:r w:rsidR="00A91A48">
        <w:rPr>
          <w:color w:val="000000"/>
          <w:sz w:val="28"/>
          <w:szCs w:val="28"/>
        </w:rPr>
        <w:t>которые выявляются  в ходе анализа</w:t>
      </w:r>
      <w:r w:rsidRPr="00ED0C77">
        <w:rPr>
          <w:color w:val="000000"/>
          <w:sz w:val="28"/>
          <w:szCs w:val="28"/>
        </w:rPr>
        <w:t xml:space="preserve"> текста с фразеологизмами;</w:t>
      </w:r>
      <w:r w:rsidRPr="00ED0C77">
        <w:rPr>
          <w:color w:val="000000"/>
          <w:sz w:val="28"/>
          <w:szCs w:val="28"/>
        </w:rPr>
        <w:br/>
      </w:r>
      <w:r w:rsidRPr="00BE0D4A">
        <w:rPr>
          <w:color w:val="000000"/>
          <w:sz w:val="28"/>
          <w:szCs w:val="28"/>
          <w:u w:val="single"/>
        </w:rPr>
        <w:t>коммуникативные:</w:t>
      </w:r>
      <w:r w:rsidRPr="00ED0C77">
        <w:rPr>
          <w:color w:val="000000"/>
          <w:sz w:val="28"/>
          <w:szCs w:val="28"/>
        </w:rPr>
        <w:t xml:space="preserve"> </w:t>
      </w:r>
      <w:r w:rsidR="00141101">
        <w:rPr>
          <w:color w:val="000000"/>
          <w:sz w:val="28"/>
          <w:szCs w:val="28"/>
        </w:rPr>
        <w:t xml:space="preserve">организовывать совместную деятельность с учителем, сверстниками,  </w:t>
      </w:r>
      <w:r w:rsidRPr="00ED0C77">
        <w:rPr>
          <w:color w:val="000000"/>
          <w:sz w:val="28"/>
          <w:szCs w:val="28"/>
        </w:rPr>
        <w:t xml:space="preserve">устанавливать рабочие отношения, </w:t>
      </w:r>
      <w:r w:rsidR="00141101">
        <w:rPr>
          <w:color w:val="000000"/>
          <w:sz w:val="28"/>
          <w:szCs w:val="28"/>
        </w:rPr>
        <w:t>умение работать индивидуально и в группе, вести диалог с учителем, формулировать, аргументировать и отстаивать позицию.</w:t>
      </w:r>
    </w:p>
    <w:p w:rsidR="003E7E5F" w:rsidRPr="00ED0C77" w:rsidRDefault="003E7E5F" w:rsidP="00E557A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D0C77">
        <w:rPr>
          <w:color w:val="000000"/>
          <w:sz w:val="28"/>
          <w:szCs w:val="28"/>
          <w:u w:val="single"/>
        </w:rPr>
        <w:t>личностные</w:t>
      </w:r>
      <w:r w:rsidRPr="00ED0C77">
        <w:rPr>
          <w:color w:val="000000"/>
          <w:sz w:val="28"/>
          <w:szCs w:val="28"/>
        </w:rPr>
        <w:t xml:space="preserve">: </w:t>
      </w:r>
      <w:r w:rsidR="004478FB">
        <w:rPr>
          <w:color w:val="000000"/>
          <w:sz w:val="28"/>
          <w:szCs w:val="28"/>
        </w:rPr>
        <w:t>развить осознание лексического богатства</w:t>
      </w:r>
      <w:r w:rsidRPr="00ED0C77">
        <w:rPr>
          <w:color w:val="000000"/>
          <w:sz w:val="28"/>
          <w:szCs w:val="28"/>
        </w:rPr>
        <w:t xml:space="preserve"> русского язы</w:t>
      </w:r>
      <w:r w:rsidR="004478FB">
        <w:rPr>
          <w:color w:val="000000"/>
          <w:sz w:val="28"/>
          <w:szCs w:val="28"/>
        </w:rPr>
        <w:t xml:space="preserve">ка, </w:t>
      </w:r>
      <w:r w:rsidR="00C3230F">
        <w:rPr>
          <w:color w:val="000000"/>
          <w:sz w:val="28"/>
          <w:szCs w:val="28"/>
        </w:rPr>
        <w:t xml:space="preserve">чувство гордости </w:t>
      </w:r>
      <w:r w:rsidR="004478FB">
        <w:rPr>
          <w:color w:val="000000"/>
          <w:sz w:val="28"/>
          <w:szCs w:val="28"/>
        </w:rPr>
        <w:t xml:space="preserve"> за язык; выявить</w:t>
      </w:r>
      <w:r w:rsidRPr="00ED0C77">
        <w:rPr>
          <w:color w:val="000000"/>
          <w:sz w:val="28"/>
          <w:szCs w:val="28"/>
        </w:rPr>
        <w:t xml:space="preserve"> во фразеологии</w:t>
      </w:r>
      <w:r w:rsidR="004478FB">
        <w:rPr>
          <w:color w:val="000000"/>
          <w:sz w:val="28"/>
          <w:szCs w:val="28"/>
        </w:rPr>
        <w:t xml:space="preserve"> отражение </w:t>
      </w:r>
      <w:r w:rsidRPr="00ED0C77">
        <w:rPr>
          <w:color w:val="000000"/>
          <w:sz w:val="28"/>
          <w:szCs w:val="28"/>
        </w:rPr>
        <w:t xml:space="preserve"> материальной и духовной культуры русского народа;</w:t>
      </w:r>
      <w:r w:rsidR="004478FB">
        <w:rPr>
          <w:color w:val="000000"/>
          <w:sz w:val="28"/>
          <w:szCs w:val="28"/>
        </w:rPr>
        <w:t xml:space="preserve"> видеть тесную связь языка с </w:t>
      </w:r>
      <w:r w:rsidR="004478FB">
        <w:rPr>
          <w:color w:val="000000"/>
          <w:sz w:val="28"/>
          <w:szCs w:val="28"/>
        </w:rPr>
        <w:lastRenderedPageBreak/>
        <w:t>предметами искусства, раскрыть творческий потенциал учащегося,</w:t>
      </w:r>
      <w:r w:rsidRPr="00ED0C77">
        <w:rPr>
          <w:color w:val="000000"/>
          <w:sz w:val="28"/>
          <w:szCs w:val="28"/>
        </w:rPr>
        <w:t xml:space="preserve"> стремиться к речевому самосовершенствованию.</w:t>
      </w:r>
    </w:p>
    <w:tbl>
      <w:tblPr>
        <w:tblW w:w="86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0"/>
      </w:tblGrid>
      <w:tr w:rsidR="00795685" w:rsidRPr="00ED0C77" w:rsidTr="00795685">
        <w:trPr>
          <w:trHeight w:val="1245"/>
        </w:trPr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09F0" w:rsidRPr="001C13B7" w:rsidRDefault="00795685" w:rsidP="00E557A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4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Тип урока</w:t>
            </w:r>
            <w:r w:rsidRPr="00ED0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90D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</w:t>
            </w:r>
            <w:r w:rsidR="00DE3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повторение, актуализация</w:t>
            </w:r>
            <w:r w:rsidR="00C90D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0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полученных знаний по</w:t>
            </w:r>
            <w:r w:rsidR="0055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0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0909F0" w:rsidRPr="00090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 «</w:t>
            </w:r>
            <w:r w:rsidR="00090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Фразеологизмы</w:t>
            </w:r>
            <w:r w:rsidR="000909F0" w:rsidRPr="00090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090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DAD" w:rsidRDefault="00795685" w:rsidP="00E557A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урока</w:t>
            </w:r>
            <w:r w:rsidRPr="00ED0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081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мультимедийная презентация, телевизор, интерактивная  доска, тетради, учебники под. </w:t>
            </w:r>
            <w:r w:rsidR="00657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081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 Ладыженской,</w:t>
            </w:r>
            <w:r w:rsidRPr="00ED0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раздаточный материал</w:t>
            </w:r>
            <w:r w:rsidR="00081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карточки с заданиями, тексты</w:t>
            </w:r>
            <w:r w:rsidR="00247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247C98" w:rsidRPr="00247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7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qr</w:t>
            </w:r>
            <w:r w:rsidR="00247C98" w:rsidRPr="00247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247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коды</w:t>
            </w:r>
            <w:r w:rsidR="00081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ED0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фразеологический сло</w:t>
            </w:r>
            <w:r w:rsidR="00081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варь, толковый словарь, рисунки, оценочные листы.</w:t>
            </w:r>
          </w:p>
          <w:p w:rsidR="00B97780" w:rsidRDefault="001C13B7" w:rsidP="00E557A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C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развитие критического мышления, игровые технологии, информационно-коммуникативные технологии, здоровьесберегающие</w:t>
            </w:r>
            <w:r w:rsid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технология продуктивного чтения, технология проектного метода.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97780" w:rsidRDefault="00F3088A" w:rsidP="00E557A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Методы</w:t>
            </w:r>
            <w:r w:rsidR="000722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4E5C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5C4A" w:rsidRP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 и практические, словесные,</w:t>
            </w:r>
            <w:r w:rsidR="001C13B7" w:rsidRP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активные интерактивные методы, </w:t>
            </w:r>
            <w:r w:rsidR="004E5C4A" w:rsidRP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познавательные игры, </w:t>
            </w:r>
            <w:r w:rsidR="001C13B7" w:rsidRP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эвристический</w:t>
            </w:r>
            <w:r w:rsidR="004E5C4A" w:rsidRP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</w:t>
            </w:r>
            <w:r w:rsidR="001C13B7" w:rsidRP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 самоконтроля.</w:t>
            </w:r>
          </w:p>
          <w:p w:rsidR="004E5C4A" w:rsidRPr="00B97780" w:rsidRDefault="004E5C4A" w:rsidP="00E557A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обучения</w:t>
            </w:r>
            <w:r w:rsidRPr="004E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 групповая, фронтальная, индивидуальная</w:t>
            </w:r>
          </w:p>
          <w:p w:rsidR="0007229D" w:rsidRDefault="0007229D" w:rsidP="00E557A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 урока: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1) Организационный этап.(</w:t>
            </w:r>
            <w:r w:rsidR="002A2C1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мин)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 (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мин)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3) Постановка цели и задач урока. Мотивация учебной деятельности учащихся. (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мин)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4) Актуализация знаний.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20" w:right="7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 целью подготовки к контрольному уроку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20" w:right="7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с целью подготовки к изучению новой темы 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="002A2C1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мин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D6356B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5) Применение знаний и умений в новой ситуации 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15 мин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894528" w:rsidRPr="00B97780" w:rsidRDefault="00894528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-Физминутка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6) Обобщение и систематизация знаний 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="002A2C1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мин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7) Контроль усвоения, обсуждение допущенных ошибок и их коррекция.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5мин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8) Информация о домашнем задании, инструктаж по его выполнению</w:t>
            </w:r>
            <w:r w:rsidR="002A2C1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( 3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мин)</w:t>
            </w:r>
          </w:p>
          <w:p w:rsidR="00D6356B" w:rsidRPr="00B97780" w:rsidRDefault="00D6356B" w:rsidP="00E557A0">
            <w:pPr>
              <w:shd w:val="clear" w:color="auto" w:fill="FFFFFF"/>
              <w:spacing w:after="0" w:line="240" w:lineRule="auto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9) Рефлексия (подведение итогов занятия) 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 мин</w:t>
            </w:r>
            <w:r w:rsidR="00D75FF3" w:rsidRPr="00B977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795685" w:rsidRPr="00ED0C77" w:rsidRDefault="00795685" w:rsidP="00E557A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780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br/>
            </w:r>
          </w:p>
        </w:tc>
      </w:tr>
    </w:tbl>
    <w:p w:rsidR="00E83C75" w:rsidRDefault="00E83C75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83C75" w:rsidRDefault="00E83C75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83C75" w:rsidRDefault="00E83C75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B4607" w:rsidRDefault="007B29D6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Конспект</w:t>
      </w:r>
      <w:r w:rsidR="00795685" w:rsidRPr="00705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урока.</w:t>
      </w:r>
    </w:p>
    <w:p w:rsidR="00B97780" w:rsidRPr="00DB4607" w:rsidRDefault="00DB4607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E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DB4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97780" w:rsidRPr="00DB4607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Организационный этап.</w:t>
      </w:r>
    </w:p>
    <w:p w:rsidR="00566020" w:rsidRDefault="00C913D7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Учитель: </w:t>
      </w:r>
      <w:r w:rsidR="00B97780"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Доброе утро, дорогие шестиклассники</w:t>
      </w:r>
      <w:r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!</w:t>
      </w:r>
      <w:r w:rsid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Улыбнитесь друг-другу</w:t>
      </w:r>
      <w:r w:rsidR="00DB4607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, поделитесь хорошей эмоцией, которая настроит Вас и ваших одноклассников на плодотворную и успешную работу.</w:t>
      </w:r>
      <w:r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Я рада </w:t>
      </w:r>
      <w:r w:rsidR="00705C79"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всех </w:t>
      </w:r>
      <w:r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Вас </w:t>
      </w:r>
      <w:r w:rsidR="00705C79"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видеть на уроке русс</w:t>
      </w:r>
      <w:r w:rsidR="00E06F7A"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к</w:t>
      </w:r>
      <w:r w:rsidR="00705C79" w:rsidRPr="0056602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ого языка, который </w:t>
      </w:r>
      <w:r w:rsidR="00EC4E49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хочу начать со стихотворения. </w:t>
      </w:r>
      <w:r w:rsidR="00566020" w:rsidRPr="00566020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="00EC4E49">
        <w:rPr>
          <w:rFonts w:ascii="Times New Roman" w:eastAsia="Times New Roman" w:hAnsi="Times New Roman" w:cs="Times New Roman"/>
          <w:color w:val="000000"/>
          <w:sz w:val="28"/>
          <w:szCs w:val="24"/>
        </w:rPr>
        <w:t>звучит музыка)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Глагол времен, мой гений, мой язык,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Скрещение судеб и мужества народа,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Через тебя явила миру лик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Ответственности строгая свобода.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 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Ты — ручейком из глубины веков,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Ты — светом путеводным из тумана,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>От сердца к сердцу — музыкой. Таков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 xml:space="preserve">Твой трудный путь к величью океана. </w:t>
      </w:r>
    </w:p>
    <w:p w:rsidR="002C180A" w:rsidRPr="00E87759" w:rsidRDefault="002C180A" w:rsidP="00E557A0">
      <w:pPr>
        <w:pStyle w:val="a3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color w:val="00B050"/>
          <w:sz w:val="23"/>
          <w:szCs w:val="23"/>
        </w:rPr>
      </w:pPr>
      <w:r w:rsidRPr="00E87759">
        <w:rPr>
          <w:rFonts w:ascii="Arial" w:hAnsi="Arial" w:cs="Arial"/>
          <w:color w:val="00B050"/>
          <w:sz w:val="23"/>
          <w:szCs w:val="23"/>
        </w:rPr>
        <w:t xml:space="preserve">                            (Г.Р. Державин)</w:t>
      </w:r>
    </w:p>
    <w:p w:rsidR="002C180A" w:rsidRPr="00566020" w:rsidRDefault="002C180A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DB4607" w:rsidRDefault="00783DCE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A07A15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Посмотрите в окно, какая чудесная сегодня погода! Солнце парит в облаках, неизвестно, куда ветер подует, я верю, что сегодня ваши дела пойдут в гору,</w:t>
      </w:r>
      <w:r w:rsidR="00A07A15" w:rsidRPr="00A07A15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</w:t>
      </w:r>
      <w:r w:rsidRPr="00A07A15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в конце урока мы будем пожинать плоды, но  кто-то из вас не усвоит тему только после дождичка в четверг.</w:t>
      </w:r>
    </w:p>
    <w:p w:rsidR="00DB4607" w:rsidRPr="00905AE1" w:rsidRDefault="00DB4607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2E128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val="en-US"/>
        </w:rPr>
        <w:t>II</w:t>
      </w:r>
      <w:r w:rsidRPr="002E128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</w:rPr>
        <w:t>.</w:t>
      </w:r>
      <w:r w:rsidR="00E87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У: -</w:t>
      </w:r>
      <w:r w:rsidRP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Что необычного вы заметили в высказываниях? Какие слова я использовала в построении предложений?</w:t>
      </w:r>
    </w:p>
    <w:p w:rsidR="00DB4607" w:rsidRPr="00905AE1" w:rsidRDefault="00DB4607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(</w:t>
      </w:r>
      <w:r w:rsidRPr="00E87759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использовались фразеологизмы</w:t>
      </w:r>
      <w:r w:rsidRP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)</w:t>
      </w:r>
    </w:p>
    <w:p w:rsidR="00DB4607" w:rsidRDefault="00DB4607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-Верно! </w:t>
      </w:r>
    </w:p>
    <w:p w:rsidR="002E1281" w:rsidRPr="00363C90" w:rsidRDefault="00363C90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Фронтальная п</w:t>
      </w:r>
      <w:r w:rsidRPr="00363C9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роверка домашнего задания.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Корректирование ответов.</w:t>
      </w:r>
    </w:p>
    <w:p w:rsidR="00B97780" w:rsidRDefault="00E87759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E1281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III</w:t>
      </w:r>
      <w:r w:rsidR="00B97780" w:rsidRPr="002E128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)</w:t>
      </w:r>
      <w:r w:rsidR="00B97780"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Постановка цели и задач урока. Мотивация учебной деятельности учащихся. (2 мин)</w:t>
      </w:r>
    </w:p>
    <w:p w:rsidR="00F85EA0" w:rsidRDefault="008E2B3E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Вы уже догадались, чем мы сегодня будем заниматься на уроке?</w:t>
      </w:r>
      <w:r w:rsid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(</w:t>
      </w:r>
      <w:r w:rsidR="00905AE1" w:rsidRPr="00E87759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Изучать фразеологизмы</w:t>
      </w:r>
      <w:r w:rsid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).</w:t>
      </w:r>
    </w:p>
    <w:p w:rsidR="00F85EA0" w:rsidRDefault="00F85EA0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-Хорошо! Запишем число, классная работа. Тема нашего урока (</w:t>
      </w:r>
      <w:r w:rsidRPr="00E87759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как Вы уже успели догадаться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): Фразеологизмы.</w:t>
      </w:r>
    </w:p>
    <w:p w:rsidR="007E2308" w:rsidRDefault="007E2308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</w:p>
    <w:tbl>
      <w:tblPr>
        <w:tblStyle w:val="a6"/>
        <w:tblW w:w="0" w:type="auto"/>
        <w:tblInd w:w="76" w:type="dxa"/>
        <w:tblLook w:val="04A0" w:firstRow="1" w:lastRow="0" w:firstColumn="1" w:lastColumn="0" w:noHBand="0" w:noVBand="1"/>
      </w:tblPr>
      <w:tblGrid>
        <w:gridCol w:w="9268"/>
      </w:tblGrid>
      <w:tr w:rsidR="00FA1C3F" w:rsidTr="00FA1C3F">
        <w:tc>
          <w:tcPr>
            <w:tcW w:w="9570" w:type="dxa"/>
          </w:tcPr>
          <w:p w:rsidR="00FA1C3F" w:rsidRDefault="00FA1C3F" w:rsidP="00E557A0">
            <w:pPr>
              <w:ind w:right="7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Шестое октября</w:t>
            </w:r>
          </w:p>
          <w:p w:rsidR="00FA1C3F" w:rsidRDefault="00FA1C3F" w:rsidP="00E557A0">
            <w:pPr>
              <w:ind w:right="7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Классная работа</w:t>
            </w:r>
          </w:p>
          <w:p w:rsidR="00FA1C3F" w:rsidRDefault="00FA1C3F" w:rsidP="00E557A0">
            <w:pPr>
              <w:ind w:right="7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Фразеологизмы</w:t>
            </w:r>
          </w:p>
        </w:tc>
      </w:tr>
    </w:tbl>
    <w:p w:rsidR="00FA1C3F" w:rsidRDefault="00FA1C3F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</w:p>
    <w:p w:rsidR="008E2B3E" w:rsidRDefault="00E87759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Какие цели мы можем поставить перед собой? (</w:t>
      </w:r>
      <w:r w:rsidR="00905AE1" w:rsidRPr="00E87759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расширение знаний о фразеологизм</w:t>
      </w:r>
      <w:r w:rsidR="002E1281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ах, уметь объяснять значения Ф.</w:t>
      </w:r>
      <w:r w:rsidR="00905AE1" w:rsidRPr="00E87759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,учиться правильно использовать Ф в устной и письменной речи</w:t>
      </w:r>
      <w:r w:rsidR="00905AE1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)</w:t>
      </w:r>
    </w:p>
    <w:p w:rsidR="00905AE1" w:rsidRDefault="00905AE1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-Замечательно! Как вы думаете, ребят, важно ли знать значения фразеологизмов?</w:t>
      </w:r>
    </w:p>
    <w:p w:rsidR="00905AE1" w:rsidRPr="00E87759" w:rsidRDefault="00905AE1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lastRenderedPageBreak/>
        <w:t>-</w:t>
      </w:r>
      <w:r w:rsidRPr="00E87759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 xml:space="preserve">Фразеологизмы знать нужно, так как в речи их используют очень часто, и если не понимать лексическое значение, то можно попасть впросак- в неловкую ситуацию. </w:t>
      </w:r>
    </w:p>
    <w:p w:rsidR="00905AE1" w:rsidRPr="00E87759" w:rsidRDefault="00905AE1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B0F0"/>
          <w:sz w:val="28"/>
          <w:szCs w:val="24"/>
        </w:rPr>
      </w:pPr>
      <w:r w:rsidRPr="00E87759">
        <w:rPr>
          <w:rFonts w:ascii="Times New Roman" w:eastAsia="Times New Roman" w:hAnsi="Times New Roman" w:cs="Times New Roman"/>
          <w:i/>
          <w:color w:val="00B0F0"/>
          <w:sz w:val="28"/>
          <w:szCs w:val="24"/>
        </w:rPr>
        <w:t>-К тому же они демонстрируют грамотность человека, начитанность, уровень словарного запаса.</w:t>
      </w:r>
    </w:p>
    <w:p w:rsidR="00905AE1" w:rsidRPr="00C75200" w:rsidRDefault="00905AE1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-Хорошо! Убедили! Фразеологизмы изучать- очень нужно и важно!</w:t>
      </w:r>
      <w:r w:rsidR="00C7520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Сегодня мы этим и займёмся, а в конце урока посмотрим, насколько каждому удалось это сделать! Старайтесь, и всё обязательно получится без сучка, без задоринки. </w:t>
      </w:r>
    </w:p>
    <w:p w:rsidR="00B97780" w:rsidRPr="00B97780" w:rsidRDefault="002E1281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IV</w:t>
      </w:r>
      <w:r w:rsidR="00B97780"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>) Актуализация знаний.</w:t>
      </w:r>
    </w:p>
    <w:p w:rsidR="00C75200" w:rsidRDefault="00C505C0" w:rsidP="00E557A0">
      <w:pPr>
        <w:shd w:val="clear" w:color="auto" w:fill="FFFFFF"/>
        <w:spacing w:after="0" w:line="240" w:lineRule="auto"/>
        <w:ind w:left="720" w:right="76" w:hanging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="00FA1C3F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Вспомним, что такое </w:t>
      </w:r>
      <w:r w:rsidR="00C75200" w:rsidRPr="00C7520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фразеологизмы.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</w:t>
      </w:r>
    </w:p>
    <w:p w:rsidR="00C505C0" w:rsidRPr="00E87759" w:rsidRDefault="00C505C0" w:rsidP="00E557A0">
      <w:pPr>
        <w:shd w:val="clear" w:color="auto" w:fill="FFFFFF"/>
        <w:spacing w:after="0" w:line="240" w:lineRule="auto"/>
        <w:ind w:left="720" w:right="76" w:hanging="360"/>
        <w:jc w:val="both"/>
        <w:rPr>
          <w:rFonts w:ascii="Times New Roman" w:hAnsi="Times New Roman" w:cs="Times New Roman"/>
          <w:bCs/>
          <w:color w:val="FFC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Pr="00E87759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 xml:space="preserve">Фразеологизмы- </w:t>
      </w:r>
      <w:r w:rsidRPr="00E87759">
        <w:rPr>
          <w:rFonts w:ascii="Times New Roman" w:eastAsia="Times New Roman" w:hAnsi="Times New Roman" w:cs="Times New Roman"/>
          <w:i/>
          <w:color w:val="FFC000"/>
          <w:sz w:val="28"/>
          <w:szCs w:val="28"/>
        </w:rPr>
        <w:t xml:space="preserve">это </w:t>
      </w:r>
      <w:r w:rsidRPr="00E87759">
        <w:rPr>
          <w:rFonts w:ascii="Times New Roman" w:hAnsi="Times New Roman" w:cs="Times New Roman"/>
          <w:bCs/>
          <w:color w:val="FFC000"/>
          <w:sz w:val="28"/>
          <w:szCs w:val="28"/>
          <w:shd w:val="clear" w:color="auto" w:fill="FFFFFF"/>
        </w:rPr>
        <w:t>устойчивые сочетания слов, равные по значению либо одному слову, либо целому предложению</w:t>
      </w:r>
      <w:r w:rsidR="004F7F78" w:rsidRPr="00E87759">
        <w:rPr>
          <w:rFonts w:ascii="Times New Roman" w:hAnsi="Times New Roman" w:cs="Times New Roman"/>
          <w:bCs/>
          <w:color w:val="FFC000"/>
          <w:sz w:val="28"/>
          <w:szCs w:val="28"/>
          <w:shd w:val="clear" w:color="auto" w:fill="FFFFFF"/>
        </w:rPr>
        <w:t>.</w:t>
      </w:r>
    </w:p>
    <w:p w:rsidR="004F7F78" w:rsidRDefault="004F7F78" w:rsidP="00E557A0">
      <w:pPr>
        <w:shd w:val="clear" w:color="auto" w:fill="FFFFFF"/>
        <w:spacing w:after="0" w:line="240" w:lineRule="auto"/>
        <w:ind w:left="720" w:right="76" w:hanging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-Здорово! А можно ли заменить слова во фразеологизмах? Вот захочу я убрать лишнее либо добавить недостающее?</w:t>
      </w:r>
    </w:p>
    <w:p w:rsidR="004F7F78" w:rsidRDefault="004F7F78" w:rsidP="00E557A0">
      <w:pPr>
        <w:shd w:val="clear" w:color="auto" w:fill="FFFFFF"/>
        <w:spacing w:after="0" w:line="240" w:lineRule="auto"/>
        <w:ind w:left="720" w:right="76" w:hanging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Pr="00E87759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Так делать нельзя. Фразеологизмы-нечленимы и обозначают одно общее понятие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.</w:t>
      </w:r>
    </w:p>
    <w:p w:rsidR="00F85EA0" w:rsidRDefault="00F85EA0" w:rsidP="00E557A0">
      <w:pPr>
        <w:shd w:val="clear" w:color="auto" w:fill="FFFFFF"/>
        <w:spacing w:after="0" w:line="240" w:lineRule="auto"/>
        <w:ind w:left="720" w:right="76" w:hanging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-Молодцы! А сейчас выполним небольшое задание, посмотрим, как хорошо вы усвоили принципы построения фразеологических оборо</w:t>
      </w:r>
      <w:r w:rsidR="00BA02B4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тов и их особенности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. Перед Вами</w:t>
      </w:r>
      <w:r w:rsidR="00A35472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жёлтый кружочек-это солнце, его мы назовём «Фразеологизм»</w:t>
      </w:r>
      <w:r w:rsidR="00BA02B4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, а рядом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</w:t>
      </w:r>
      <w:r w:rsidR="00A35472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лучики с различными </w:t>
      </w:r>
      <w:r w:rsidR="00BA02B4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признаками. Ваша задача- вклеить к солнышку лучики только с теми признакам, которые относятся к фразеологизмам.</w:t>
      </w:r>
    </w:p>
    <w:p w:rsidR="00A369C7" w:rsidRPr="00A369C7" w:rsidRDefault="00A369C7" w:rsidP="00E557A0">
      <w:pPr>
        <w:numPr>
          <w:ilvl w:val="0"/>
          <w:numId w:val="4"/>
        </w:num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  <w:color w:val="92D050"/>
          <w:spacing w:val="3"/>
          <w:sz w:val="24"/>
          <w:lang w:eastAsia="ru-RU"/>
        </w:rPr>
      </w:pPr>
      <w:r w:rsidRPr="00A369C7">
        <w:rPr>
          <w:rFonts w:ascii="Times New Roman" w:eastAsia="Times New Roman" w:hAnsi="Times New Roman" w:cs="Times New Roman"/>
          <w:color w:val="92D050"/>
          <w:spacing w:val="3"/>
          <w:sz w:val="24"/>
          <w:lang w:eastAsia="ru-RU"/>
        </w:rPr>
        <w:t>Главный признак фразеологизмов- воспроизводимость</w:t>
      </w:r>
    </w:p>
    <w:p w:rsidR="00E87759" w:rsidRPr="00E87759" w:rsidRDefault="00E87759" w:rsidP="00E557A0">
      <w:pPr>
        <w:numPr>
          <w:ilvl w:val="0"/>
          <w:numId w:val="4"/>
        </w:num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  <w:color w:val="FF0000"/>
          <w:spacing w:val="3"/>
          <w:sz w:val="24"/>
          <w:lang w:eastAsia="ru-RU"/>
        </w:rPr>
      </w:pPr>
      <w:r w:rsidRPr="00E87759">
        <w:rPr>
          <w:rFonts w:ascii="Times New Roman" w:eastAsia="Times New Roman" w:hAnsi="Times New Roman" w:cs="Times New Roman"/>
          <w:color w:val="FF0000"/>
          <w:spacing w:val="3"/>
          <w:sz w:val="24"/>
          <w:lang w:eastAsia="ru-RU"/>
        </w:rPr>
        <w:t>Фразеологизмы можно перестроить</w:t>
      </w:r>
    </w:p>
    <w:p w:rsidR="00E87759" w:rsidRPr="00E87759" w:rsidRDefault="00E87759" w:rsidP="00E557A0">
      <w:pPr>
        <w:numPr>
          <w:ilvl w:val="0"/>
          <w:numId w:val="4"/>
        </w:num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</w:pPr>
      <w:r w:rsidRPr="00E87759">
        <w:rPr>
          <w:rFonts w:ascii="Times New Roman" w:eastAsia="Times New Roman" w:hAnsi="Times New Roman" w:cs="Times New Roman"/>
          <w:color w:val="92D050"/>
          <w:spacing w:val="3"/>
          <w:sz w:val="24"/>
          <w:lang w:eastAsia="ru-RU"/>
        </w:rPr>
        <w:t>Он имеет устойчивое значение, которое нужно запомнить, чтобы правильно использовать этот речевой оборот и понимать его в чужих работах (значения можно найти в «Словаре фразеологизмов»).</w:t>
      </w:r>
    </w:p>
    <w:p w:rsidR="00E87759" w:rsidRPr="00E87759" w:rsidRDefault="00E87759" w:rsidP="00E55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2D050"/>
          <w:spacing w:val="3"/>
          <w:sz w:val="24"/>
          <w:lang w:eastAsia="ru-RU"/>
        </w:rPr>
      </w:pPr>
      <w:r w:rsidRPr="00E87759">
        <w:rPr>
          <w:rFonts w:ascii="Times New Roman" w:eastAsia="Times New Roman" w:hAnsi="Times New Roman" w:cs="Times New Roman"/>
          <w:color w:val="92D050"/>
          <w:spacing w:val="3"/>
          <w:sz w:val="24"/>
          <w:lang w:eastAsia="ru-RU"/>
        </w:rPr>
        <w:t>Его невозможно перевести на другие языки без частичной или полной потери смысла.</w:t>
      </w:r>
    </w:p>
    <w:p w:rsidR="00E87759" w:rsidRPr="00E87759" w:rsidRDefault="00E87759" w:rsidP="00E55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</w:pPr>
      <w:r w:rsidRPr="00E87759">
        <w:rPr>
          <w:rFonts w:ascii="Times New Roman" w:eastAsia="Times New Roman" w:hAnsi="Times New Roman" w:cs="Times New Roman"/>
          <w:color w:val="FF0000"/>
          <w:spacing w:val="3"/>
          <w:sz w:val="24"/>
          <w:lang w:eastAsia="ru-RU"/>
        </w:rPr>
        <w:t>Состоят только из одного слова</w:t>
      </w:r>
    </w:p>
    <w:p w:rsidR="00E87759" w:rsidRPr="00E87759" w:rsidRDefault="00E87759" w:rsidP="00E55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</w:pPr>
      <w:r w:rsidRPr="00E87759">
        <w:rPr>
          <w:rFonts w:ascii="Times New Roman" w:eastAsia="Times New Roman" w:hAnsi="Times New Roman" w:cs="Times New Roman"/>
          <w:color w:val="92D050"/>
          <w:spacing w:val="3"/>
          <w:sz w:val="24"/>
          <w:lang w:eastAsia="ru-RU"/>
        </w:rPr>
        <w:t>Фразеологизм является одним членом предложения</w:t>
      </w:r>
      <w:r w:rsidRPr="00E87759">
        <w:rPr>
          <w:rFonts w:ascii="Times New Roman" w:eastAsia="Times New Roman" w:hAnsi="Times New Roman" w:cs="Times New Roman"/>
          <w:color w:val="000000"/>
          <w:spacing w:val="3"/>
          <w:sz w:val="24"/>
          <w:lang w:eastAsia="ru-RU"/>
        </w:rPr>
        <w:t>.</w:t>
      </w:r>
    </w:p>
    <w:p w:rsidR="00E87759" w:rsidRDefault="00E87759" w:rsidP="00E55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3"/>
          <w:sz w:val="24"/>
          <w:lang w:eastAsia="ru-RU"/>
        </w:rPr>
      </w:pPr>
      <w:r w:rsidRPr="00E87759">
        <w:rPr>
          <w:rFonts w:ascii="Times New Roman" w:eastAsia="Times New Roman" w:hAnsi="Times New Roman" w:cs="Times New Roman"/>
          <w:color w:val="FF0000"/>
          <w:spacing w:val="3"/>
          <w:sz w:val="24"/>
          <w:lang w:eastAsia="ru-RU"/>
        </w:rPr>
        <w:t>Фразеологизмы могут состоять только из имён существительных</w:t>
      </w:r>
    </w:p>
    <w:p w:rsidR="00A369C7" w:rsidRPr="00E87759" w:rsidRDefault="00A369C7" w:rsidP="00E557A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pacing w:val="3"/>
          <w:sz w:val="24"/>
          <w:lang w:eastAsia="ru-RU"/>
        </w:rPr>
      </w:pPr>
    </w:p>
    <w:p w:rsidR="00E87759" w:rsidRDefault="00EE7695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Проверка </w:t>
      </w:r>
      <w:r w:rsidR="00E877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(Должно получиться солнышко с 4 лучиками : 1,3,4,6)</w:t>
      </w:r>
    </w:p>
    <w:p w:rsidR="0074503B" w:rsidRPr="0074503B" w:rsidRDefault="0074503B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4503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что нам помогает определить значение фразеологизма, если возникают трудности?</w:t>
      </w:r>
    </w:p>
    <w:p w:rsidR="009914A1" w:rsidRDefault="0074503B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FFC000"/>
          <w:sz w:val="28"/>
          <w:szCs w:val="28"/>
        </w:rPr>
      </w:pPr>
      <w:r w:rsidRPr="0074503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="009914A1">
        <w:rPr>
          <w:rFonts w:ascii="Times New Roman" w:eastAsia="Times New Roman" w:hAnsi="Times New Roman" w:cs="Times New Roman"/>
          <w:i/>
          <w:color w:val="FFC000"/>
          <w:sz w:val="28"/>
          <w:szCs w:val="28"/>
        </w:rPr>
        <w:t>Фразеологический словарь</w:t>
      </w:r>
    </w:p>
    <w:p w:rsidR="00934F85" w:rsidRPr="00934F85" w:rsidRDefault="00934F85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</w:pPr>
      <w:r w:rsidRPr="00934F85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-Да! В помощь поспешат фразеологические словари, смотрим значение и запоминаем!</w:t>
      </w:r>
    </w:p>
    <w:p w:rsidR="009914A1" w:rsidRPr="009914A1" w:rsidRDefault="009914A1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914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(Словари демонстрируются на экране)</w:t>
      </w:r>
    </w:p>
    <w:p w:rsidR="00B97780" w:rsidRDefault="002E1281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V</w:t>
      </w:r>
      <w:r w:rsidR="00B97780"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Практикум</w:t>
      </w:r>
      <w:r w:rsidR="00B97780"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>(15 мин)</w:t>
      </w:r>
    </w:p>
    <w:p w:rsidR="0068408C" w:rsidRPr="00E409BB" w:rsidRDefault="0068408C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E409B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У:Как вы думаете, ребят, много ли фразеологизмов в русском языке?</w:t>
      </w:r>
    </w:p>
    <w:p w:rsidR="0068408C" w:rsidRPr="00064267" w:rsidRDefault="0068408C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</w:pPr>
      <w:r w:rsidRPr="00E409B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Я считаю, что в русском языке их очень много.</w:t>
      </w:r>
    </w:p>
    <w:p w:rsidR="0068408C" w:rsidRPr="00E409BB" w:rsidRDefault="0068408C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E409B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-Почему?</w:t>
      </w:r>
    </w:p>
    <w:p w:rsidR="0068408C" w:rsidRDefault="0068408C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E409B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lastRenderedPageBreak/>
        <w:t>-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Потому что наш язык очень богат на выражения, испокон веков</w:t>
      </w:r>
      <w:r w:rsidR="00E409BB"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 xml:space="preserve"> начинают рождаться эти устойчивые сочетания слов, 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 xml:space="preserve"> в результ</w:t>
      </w:r>
      <w:r w:rsidR="00E409BB"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ате систематического развития язык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 xml:space="preserve"> приобретает </w:t>
      </w:r>
      <w:r w:rsidR="00E409BB"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всё более яркий характер.</w:t>
      </w:r>
    </w:p>
    <w:p w:rsidR="00E409BB" w:rsidRDefault="00E409BB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-Актуально ли использование фразеологизмов?</w:t>
      </w:r>
    </w:p>
    <w:p w:rsidR="00E409BB" w:rsidRPr="00064267" w:rsidRDefault="00E409BB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Всегда актуально.</w:t>
      </w:r>
    </w:p>
    <w:p w:rsidR="00E409BB" w:rsidRDefault="00E409BB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-Часто ли они используются в современных реалиях?</w:t>
      </w:r>
    </w:p>
    <w:p w:rsidR="00E409BB" w:rsidRPr="00064267" w:rsidRDefault="00E409BB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Довольно часто.</w:t>
      </w:r>
    </w:p>
    <w:p w:rsidR="00E409BB" w:rsidRDefault="00E409BB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-Где можно услышать фразеологизмы?</w:t>
      </w:r>
    </w:p>
    <w:p w:rsidR="00E409BB" w:rsidRPr="00064267" w:rsidRDefault="00E409BB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В сферах культуры: кино, музыке, в литературе современных</w:t>
      </w:r>
      <w:r w:rsidR="00855EB1"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(и не только)</w:t>
      </w:r>
      <w:r w:rsidRPr="00064267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 xml:space="preserve"> писателей, поэтов, в СМИ.</w:t>
      </w:r>
    </w:p>
    <w:p w:rsidR="00E409BB" w:rsidRPr="00E409BB" w:rsidRDefault="00E409BB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-Действительно, вы правы! И даже ваши горячо любимые блогеры также нередко прибегают к употреблению фразеологизмов в речи. </w:t>
      </w:r>
    </w:p>
    <w:p w:rsidR="00E409BB" w:rsidRDefault="00064267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Проверим, насколько вы умеете</w:t>
      </w:r>
      <w:r w:rsidR="0021563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распознавать и объяснять фразеологизмы.</w:t>
      </w:r>
      <w:r w:rsidR="00287D8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После успешного выполнения каждого задания вам нужно вклеить определенный элемент на листочек, в результате работы получится рисунок, отражающий спрятанный фразеологизм. </w:t>
      </w:r>
      <w:r w:rsidR="00F863F9">
        <w:rPr>
          <w:rFonts w:ascii="Times New Roman" w:eastAsia="Times New Roman" w:hAnsi="Times New Roman" w:cs="Times New Roman"/>
          <w:color w:val="000000"/>
          <w:sz w:val="28"/>
          <w:szCs w:val="24"/>
        </w:rPr>
        <w:t>Кроме того за верное выполнение заданий вы получаете жетончик, кто наберет большее количество жетонов-тот и окажется самым красноречивым. Всем ни пуха ни пера!</w:t>
      </w:r>
    </w:p>
    <w:p w:rsidR="00215637" w:rsidRDefault="00215637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B7AA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Задание 1.</w:t>
      </w:r>
    </w:p>
    <w:p w:rsidR="00DC1610" w:rsidRDefault="00DC1610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Игра «Самый «фразистый». Класс сообща выбирает блог: </w:t>
      </w:r>
    </w:p>
    <w:p w:rsidR="00DC1610" w:rsidRPr="004B7AA4" w:rsidRDefault="00DC1610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E340F1" wp14:editId="6E3F058F">
                <wp:simplePos x="0" y="0"/>
                <wp:positionH relativeFrom="column">
                  <wp:posOffset>3329940</wp:posOffset>
                </wp:positionH>
                <wp:positionV relativeFrom="paragraph">
                  <wp:posOffset>635</wp:posOffset>
                </wp:positionV>
                <wp:extent cx="971550" cy="33337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1610" w:rsidRDefault="00DC1610" w:rsidP="00DC1610">
                            <w:pPr>
                              <w:jc w:val="center"/>
                            </w:pPr>
                            <w:r>
                              <w:t>Соц.сети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340F1" id="Скругленный прямоугольник 4" o:spid="_x0000_s1026" style="position:absolute;left:0;text-align:left;margin-left:262.2pt;margin-top:.05pt;width:76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" fillcolor="#4f81bd [3204]" strokecolor="#243f60 [1604]" strokeweight="2pt">
                <v:textbox>
                  <w:txbxContent>
                    <w:p w:rsidR="00DC1610" w:rsidRDefault="00DC1610" w:rsidP="00DC1610">
                      <w:pPr>
                        <w:jc w:val="center"/>
                      </w:pPr>
                      <w:r>
                        <w:t>Соц.сети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ABEDE" wp14:editId="26D90F5C">
                <wp:simplePos x="0" y="0"/>
                <wp:positionH relativeFrom="column">
                  <wp:posOffset>1091565</wp:posOffset>
                </wp:positionH>
                <wp:positionV relativeFrom="paragraph">
                  <wp:posOffset>635</wp:posOffset>
                </wp:positionV>
                <wp:extent cx="1000125" cy="3333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1610" w:rsidRDefault="00DC1610" w:rsidP="00DC1610">
                            <w:pPr>
                              <w:jc w:val="center"/>
                            </w:pPr>
                            <w:r>
                              <w:t>Фильмы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ABEDE" id="Скругленный прямоугольник 2" o:spid="_x0000_s1027" style="position:absolute;left:0;text-align:left;margin-left:85.95pt;margin-top:.05pt;width:78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" fillcolor="#4f81bd [3204]" strokecolor="#243f60 [1604]" strokeweight="2pt">
                <v:textbox>
                  <w:txbxContent>
                    <w:p w:rsidR="00DC1610" w:rsidRDefault="00DC1610" w:rsidP="00DC1610">
                      <w:pPr>
                        <w:jc w:val="center"/>
                      </w:pPr>
                      <w:r>
                        <w:t>Фильмы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F058D" wp14:editId="56F4D6DA">
                <wp:simplePos x="0" y="0"/>
                <wp:positionH relativeFrom="column">
                  <wp:posOffset>43815</wp:posOffset>
                </wp:positionH>
                <wp:positionV relativeFrom="paragraph">
                  <wp:posOffset>635</wp:posOffset>
                </wp:positionV>
                <wp:extent cx="933450" cy="30480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1610" w:rsidRDefault="00DC1610" w:rsidP="00DC1610">
                            <w:pPr>
                              <w:jc w:val="center"/>
                            </w:pPr>
                            <w:r>
                              <w:t>Музыка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F058D" id="Скругленный прямоугольник 1" o:spid="_x0000_s1028" style="position:absolute;left:0;text-align:left;margin-left:3.45pt;margin-top:.05pt;width:73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" fillcolor="#4f81bd [3204]" strokecolor="#243f60 [1604]" strokeweight="2pt">
                <v:textbox>
                  <w:txbxContent>
                    <w:p w:rsidR="00DC1610" w:rsidRDefault="00DC1610" w:rsidP="00DC1610">
                      <w:pPr>
                        <w:jc w:val="center"/>
                      </w:pPr>
                      <w:r>
                        <w:t>Музыка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FA69A" wp14:editId="14273186">
                <wp:simplePos x="0" y="0"/>
                <wp:positionH relativeFrom="column">
                  <wp:posOffset>2186305</wp:posOffset>
                </wp:positionH>
                <wp:positionV relativeFrom="paragraph">
                  <wp:posOffset>0</wp:posOffset>
                </wp:positionV>
                <wp:extent cx="942975" cy="3333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1610" w:rsidRDefault="00DC1610" w:rsidP="00DC1610">
                            <w:pPr>
                              <w:jc w:val="center"/>
                            </w:pPr>
                            <w:r>
                              <w:t>Литература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7FA69A" id="Скругленный прямоугольник 3" o:spid="_x0000_s1029" style="position:absolute;left:0;text-align:left;margin-left:172.15pt;margin-top:0;width:74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" fillcolor="#4f81bd [3204]" strokecolor="#243f60 [1604]" strokeweight="2pt">
                <v:textbox>
                  <w:txbxContent>
                    <w:p w:rsidR="00DC1610" w:rsidRDefault="00DC1610" w:rsidP="00DC1610">
                      <w:pPr>
                        <w:jc w:val="center"/>
                      </w:pPr>
                      <w:r>
                        <w:t>Литература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6AFA" w:rsidRDefault="00CB6AFA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DC1610" w:rsidRPr="00CB6AFA" w:rsidRDefault="00DC1610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>В зависимости от того, что выбирают учащиеся, учитель воспроизводит аудио-, видео- материал, демонстрирует текст</w:t>
      </w:r>
      <w:r w:rsidR="009C250D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из художественной литературы, отрывок из статьи известного блогера, материалы из соц. сетей.</w:t>
      </w:r>
      <w:r w:rsidR="00691CF2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Задача учеников-</w:t>
      </w:r>
      <w:r w:rsidR="00756E0F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691CF2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найти </w:t>
      </w:r>
      <w:r w:rsidR="0020212C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спрятанные </w:t>
      </w:r>
      <w:r w:rsidR="00691CF2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>фразеологизмы и объяснить их значение. Задание выполняется индивидуально учеником в тетради.</w:t>
      </w:r>
    </w:p>
    <w:p w:rsidR="00691CF2" w:rsidRPr="00CB6AFA" w:rsidRDefault="00691CF2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Пример:</w:t>
      </w:r>
    </w:p>
    <w:p w:rsidR="007A4CEB" w:rsidRPr="004B7AA4" w:rsidRDefault="00855EB1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>Пр</w:t>
      </w:r>
      <w:r w:rsidR="00404763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>ослушать музыкальные</w:t>
      </w:r>
      <w:r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фрагменты найти в них фразео</w:t>
      </w:r>
      <w:r w:rsidR="007A4CEB" w:rsidRP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логизмы и объяснить их значение </w:t>
      </w:r>
      <w:r w:rsidR="007A4CEB">
        <w:rPr>
          <w:rFonts w:ascii="Times New Roman" w:eastAsia="Times New Roman" w:hAnsi="Times New Roman" w:cs="Times New Roman"/>
          <w:color w:val="000000"/>
          <w:sz w:val="28"/>
          <w:szCs w:val="24"/>
        </w:rPr>
        <w:t>Проверка:</w:t>
      </w:r>
    </w:p>
    <w:p w:rsidR="004B7AA4" w:rsidRDefault="00404763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1)Повесить нос- </w:t>
      </w:r>
    </w:p>
    <w:p w:rsidR="00404763" w:rsidRDefault="00404763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2)Бежать сломя голову</w:t>
      </w:r>
    </w:p>
    <w:p w:rsidR="00404763" w:rsidRDefault="00F17ED0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3)У Христа за пазухой</w:t>
      </w:r>
    </w:p>
    <w:p w:rsidR="00404763" w:rsidRDefault="00404763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4)</w:t>
      </w:r>
      <w:r w:rsidR="00B74B74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После дождичка в четверг</w:t>
      </w:r>
    </w:p>
    <w:p w:rsidR="00404763" w:rsidRDefault="00404763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5)</w:t>
      </w:r>
      <w:r w:rsidR="00287D8C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семь пятниц на неделе</w:t>
      </w:r>
    </w:p>
    <w:p w:rsidR="0093013D" w:rsidRDefault="0093013D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(Приложение)</w:t>
      </w:r>
    </w:p>
    <w:p w:rsidR="00287D8C" w:rsidRPr="00756E0F" w:rsidRDefault="00287D8C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756E0F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Задание 2.</w:t>
      </w:r>
      <w:r w:rsidR="00CF3A82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 xml:space="preserve"> </w:t>
      </w:r>
      <w:r w:rsidR="00952BFF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Индивидуальная р</w:t>
      </w:r>
      <w:r w:rsidR="00CF3A82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абота с карточками</w:t>
      </w:r>
    </w:p>
    <w:p w:rsidR="006D4E14" w:rsidRDefault="00756E0F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Легко ли распознавать фразеологизмы на слух, ,зрительно?</w:t>
      </w:r>
    </w:p>
    <w:p w:rsidR="00C8284C" w:rsidRPr="00C8284C" w:rsidRDefault="00C8284C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(Школьники</w:t>
      </w:r>
      <w:r w:rsidRPr="00C8284C"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 xml:space="preserve"> делятся своими впечатлениями</w:t>
      </w:r>
      <w:r>
        <w:rPr>
          <w:rFonts w:ascii="Times New Roman" w:eastAsia="Times New Roman" w:hAnsi="Times New Roman" w:cs="Times New Roman"/>
          <w:i/>
          <w:color w:val="FFC000"/>
          <w:sz w:val="28"/>
          <w:szCs w:val="24"/>
        </w:rPr>
        <w:t>)</w:t>
      </w:r>
    </w:p>
    <w:p w:rsidR="0090513B" w:rsidRDefault="00CF3A82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u w:val="single"/>
          <w:lang w:eastAsia="ru-RU"/>
        </w:rPr>
        <w:lastRenderedPageBreak/>
        <w:drawing>
          <wp:inline distT="0" distB="0" distL="0" distR="0" wp14:anchorId="533A4878" wp14:editId="7DFB1076">
            <wp:extent cx="5613673" cy="3824251"/>
            <wp:effectExtent l="0" t="0" r="635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858" cy="38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BFF" w:rsidRDefault="00952BFF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Проверка. </w:t>
      </w:r>
    </w:p>
    <w:p w:rsidR="0090513B" w:rsidRPr="0090513B" w:rsidRDefault="0090513B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90513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Физкультминутка.</w:t>
      </w:r>
    </w:p>
    <w:p w:rsidR="0090513B" w:rsidRDefault="0090513B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90513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А теперь немножко отдохнём!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Вы любите отгадывать загадки? Продолжите фразы.. (звучит легкая музыка)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Cs w:val="28"/>
        </w:rPr>
      </w:pPr>
      <w:r w:rsidRPr="00E07634">
        <w:rPr>
          <w:color w:val="F79646" w:themeColor="accent6"/>
          <w:szCs w:val="28"/>
        </w:rPr>
        <w:t xml:space="preserve">Если </w:t>
      </w:r>
      <w:r w:rsidRPr="0090513B">
        <w:rPr>
          <w:color w:val="222454"/>
          <w:szCs w:val="28"/>
        </w:rPr>
        <w:t>сегодня ты был не мастак: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Cs w:val="28"/>
        </w:rPr>
      </w:pPr>
      <w:r w:rsidRPr="0090513B">
        <w:rPr>
          <w:color w:val="222454"/>
          <w:szCs w:val="28"/>
        </w:rPr>
        <w:t>В домашних  делах помогал кое-как,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Cs w:val="28"/>
        </w:rPr>
      </w:pPr>
      <w:r w:rsidRPr="0090513B">
        <w:rPr>
          <w:color w:val="222454"/>
          <w:szCs w:val="28"/>
        </w:rPr>
        <w:t>То мама тут скажет и будет права:</w:t>
      </w:r>
    </w:p>
    <w:p w:rsidR="0090513B" w:rsidRDefault="0090513B" w:rsidP="00E557A0">
      <w:pPr>
        <w:pStyle w:val="a3"/>
        <w:spacing w:before="0" w:beforeAutospacing="0"/>
        <w:jc w:val="center"/>
        <w:rPr>
          <w:color w:val="222454"/>
          <w:szCs w:val="28"/>
        </w:rPr>
      </w:pPr>
      <w:r w:rsidRPr="0090513B">
        <w:rPr>
          <w:color w:val="222454"/>
          <w:szCs w:val="28"/>
        </w:rPr>
        <w:t>- Ты, братец,  работал (спустя рукава)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 w:val="22"/>
          <w:szCs w:val="21"/>
        </w:rPr>
      </w:pPr>
      <w:r w:rsidRPr="00E07634">
        <w:rPr>
          <w:color w:val="00B0F0"/>
          <w:sz w:val="22"/>
          <w:szCs w:val="21"/>
        </w:rPr>
        <w:t>Бывае</w:t>
      </w:r>
      <w:r w:rsidRPr="0090513B">
        <w:rPr>
          <w:color w:val="222454"/>
          <w:sz w:val="22"/>
          <w:szCs w:val="21"/>
        </w:rPr>
        <w:t>т, что нам предсказали плохое.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 w:val="22"/>
          <w:szCs w:val="21"/>
        </w:rPr>
      </w:pPr>
      <w:r w:rsidRPr="0090513B">
        <w:rPr>
          <w:color w:val="222454"/>
          <w:sz w:val="22"/>
          <w:szCs w:val="21"/>
        </w:rPr>
        <w:t>И чтоб не сбылось то недоброе - злое,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 w:val="22"/>
          <w:szCs w:val="21"/>
        </w:rPr>
      </w:pPr>
      <w:r w:rsidRPr="0090513B">
        <w:rPr>
          <w:color w:val="222454"/>
          <w:sz w:val="22"/>
          <w:szCs w:val="21"/>
        </w:rPr>
        <w:t>Пусть даже сказал нам об этом шутник.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 w:val="22"/>
          <w:szCs w:val="21"/>
        </w:rPr>
      </w:pPr>
      <w:r w:rsidRPr="0090513B">
        <w:rPr>
          <w:color w:val="222454"/>
          <w:sz w:val="22"/>
          <w:szCs w:val="21"/>
        </w:rPr>
        <w:t>В ответ пожелаем:- («Типун …. на язык».)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Cs w:val="21"/>
        </w:rPr>
      </w:pPr>
      <w:r w:rsidRPr="00E07634">
        <w:rPr>
          <w:color w:val="92D050"/>
          <w:szCs w:val="21"/>
        </w:rPr>
        <w:t xml:space="preserve">Не выставляй </w:t>
      </w:r>
      <w:r w:rsidRPr="0090513B">
        <w:rPr>
          <w:color w:val="222454"/>
          <w:szCs w:val="21"/>
        </w:rPr>
        <w:t>что-либо напоказ.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Cs w:val="21"/>
        </w:rPr>
      </w:pPr>
      <w:r w:rsidRPr="0090513B">
        <w:rPr>
          <w:color w:val="222454"/>
          <w:szCs w:val="21"/>
        </w:rPr>
        <w:t>Не нужно фарса, лишних громких фраз.</w:t>
      </w:r>
    </w:p>
    <w:p w:rsidR="0090513B" w:rsidRPr="0090513B" w:rsidRDefault="0090513B" w:rsidP="00E557A0">
      <w:pPr>
        <w:pStyle w:val="a3"/>
        <w:spacing w:before="0" w:beforeAutospacing="0"/>
        <w:jc w:val="center"/>
        <w:rPr>
          <w:color w:val="222454"/>
          <w:szCs w:val="21"/>
        </w:rPr>
      </w:pPr>
      <w:r w:rsidRPr="0090513B">
        <w:rPr>
          <w:color w:val="222454"/>
          <w:szCs w:val="21"/>
        </w:rPr>
        <w:t>Кому нужна твоя фальшивая слеза?</w:t>
      </w:r>
    </w:p>
    <w:p w:rsidR="0090513B" w:rsidRDefault="0090513B" w:rsidP="00E557A0">
      <w:pPr>
        <w:pStyle w:val="a3"/>
        <w:spacing w:before="0" w:beforeAutospacing="0"/>
        <w:rPr>
          <w:color w:val="222454"/>
          <w:szCs w:val="21"/>
        </w:rPr>
      </w:pPr>
      <w:r>
        <w:rPr>
          <w:color w:val="222454"/>
          <w:szCs w:val="21"/>
        </w:rPr>
        <w:t xml:space="preserve">              </w:t>
      </w:r>
      <w:r w:rsidR="00917BCB">
        <w:rPr>
          <w:color w:val="222454"/>
          <w:szCs w:val="21"/>
        </w:rPr>
        <w:t xml:space="preserve">                             </w:t>
      </w:r>
      <w:r>
        <w:rPr>
          <w:color w:val="222454"/>
          <w:szCs w:val="21"/>
        </w:rPr>
        <w:t xml:space="preserve">  </w:t>
      </w:r>
      <w:r w:rsidRPr="0090513B">
        <w:rPr>
          <w:color w:val="222454"/>
          <w:szCs w:val="21"/>
        </w:rPr>
        <w:t>-Так говорят, когда</w:t>
      </w:r>
      <w:r>
        <w:rPr>
          <w:color w:val="222454"/>
          <w:szCs w:val="21"/>
        </w:rPr>
        <w:t xml:space="preserve"> </w:t>
      </w:r>
      <w:r w:rsidRPr="0090513B">
        <w:rPr>
          <w:color w:val="222454"/>
          <w:szCs w:val="21"/>
        </w:rPr>
        <w:t>«пускают пыль …</w:t>
      </w:r>
      <w:r w:rsidR="00E07634">
        <w:rPr>
          <w:color w:val="222454"/>
          <w:szCs w:val="21"/>
        </w:rPr>
        <w:t xml:space="preserve"> </w:t>
      </w:r>
      <w:r>
        <w:rPr>
          <w:color w:val="222454"/>
          <w:szCs w:val="21"/>
        </w:rPr>
        <w:t>(</w:t>
      </w:r>
      <w:r w:rsidRPr="0090513B">
        <w:rPr>
          <w:color w:val="222454"/>
          <w:szCs w:val="21"/>
        </w:rPr>
        <w:t>в глаза».</w:t>
      </w:r>
      <w:r>
        <w:rPr>
          <w:color w:val="222454"/>
          <w:szCs w:val="21"/>
        </w:rPr>
        <w:t>)</w:t>
      </w:r>
    </w:p>
    <w:p w:rsidR="00917BCB" w:rsidRPr="0090513B" w:rsidRDefault="00917BCB" w:rsidP="00E557A0">
      <w:pPr>
        <w:pStyle w:val="a3"/>
        <w:spacing w:before="0" w:beforeAutospacing="0"/>
        <w:rPr>
          <w:color w:val="222454"/>
          <w:szCs w:val="21"/>
        </w:rPr>
      </w:pPr>
    </w:p>
    <w:p w:rsidR="00287D8C" w:rsidRDefault="00D15879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1587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lastRenderedPageBreak/>
        <w:t>Задание 3.</w:t>
      </w:r>
    </w:p>
    <w:p w:rsidR="00D15879" w:rsidRDefault="004118E2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18E2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Задание с иллюстративными карточками  в группах.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18E2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CB6AFA">
        <w:rPr>
          <w:rFonts w:ascii="Times New Roman" w:eastAsia="Times New Roman" w:hAnsi="Times New Roman" w:cs="Times New Roman"/>
          <w:color w:val="000000"/>
          <w:sz w:val="28"/>
          <w:szCs w:val="24"/>
        </w:rPr>
        <w:t>сле выполнения задания группами</w:t>
      </w:r>
      <w:r w:rsidRPr="004118E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проверка осуществляется на интерактивной доске </w:t>
      </w:r>
      <w:r w:rsidR="00A369C7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Pr="004118E2">
        <w:rPr>
          <w:rFonts w:ascii="Times New Roman" w:eastAsia="Times New Roman" w:hAnsi="Times New Roman" w:cs="Times New Roman"/>
          <w:color w:val="000000"/>
          <w:sz w:val="28"/>
          <w:szCs w:val="24"/>
        </w:rPr>
        <w:t>каждый представитель группы выходит к ИД и соотносит фразеологизм с соответствующей картинкой</w:t>
      </w:r>
      <w:r w:rsidR="00D33254">
        <w:rPr>
          <w:rFonts w:ascii="Times New Roman" w:eastAsia="Times New Roman" w:hAnsi="Times New Roman" w:cs="Times New Roman"/>
          <w:color w:val="000000"/>
          <w:sz w:val="28"/>
          <w:szCs w:val="24"/>
        </w:rPr>
        <w:t>, поясняет значение</w:t>
      </w:r>
      <w:r w:rsidRPr="004118E2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D33254">
        <w:rPr>
          <w:rFonts w:ascii="Times New Roman" w:eastAsia="Times New Roman" w:hAnsi="Times New Roman" w:cs="Times New Roman"/>
          <w:color w:val="000000"/>
          <w:sz w:val="28"/>
          <w:szCs w:val="24"/>
        </w:rPr>
        <w:t>. В случае затруднения выполнения учитель объясняет истинное толкование фразеологизмов.</w:t>
      </w:r>
    </w:p>
    <w:p w:rsidR="004118E2" w:rsidRDefault="004118E2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64A6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Фразеологизмы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</w:t>
      </w:r>
      <w:r w:rsidR="00D33254">
        <w:rPr>
          <w:rFonts w:ascii="Times New Roman" w:eastAsia="Times New Roman" w:hAnsi="Times New Roman" w:cs="Times New Roman"/>
          <w:color w:val="000000"/>
          <w:sz w:val="28"/>
          <w:szCs w:val="24"/>
        </w:rPr>
        <w:t>без задних ног, вилами по воде, водить за нос, вставлять палки в колёса</w:t>
      </w:r>
      <w:r w:rsidR="00764A6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зарубить на носу, как кошка с собакой, как курица лапой, </w:t>
      </w:r>
      <w:r w:rsidR="007B46BB">
        <w:rPr>
          <w:rFonts w:ascii="Times New Roman" w:eastAsia="Times New Roman" w:hAnsi="Times New Roman" w:cs="Times New Roman"/>
          <w:color w:val="000000"/>
          <w:sz w:val="28"/>
          <w:szCs w:val="24"/>
        </w:rPr>
        <w:t>как рыба в воде, кот наплакал, крокодиловы слёзы, общий язык,  уши развесить</w:t>
      </w:r>
    </w:p>
    <w:p w:rsidR="0093013D" w:rsidRDefault="0093013D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(Приложение)</w:t>
      </w:r>
    </w:p>
    <w:p w:rsidR="00B75A4F" w:rsidRDefault="00DC1610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Задание 4. Творческое задание в группе.</w:t>
      </w:r>
    </w:p>
    <w:p w:rsidR="009C6AC7" w:rsidRPr="00D232CB" w:rsidRDefault="00DC1610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232CB">
        <w:rPr>
          <w:rFonts w:ascii="Times New Roman" w:eastAsia="Times New Roman" w:hAnsi="Times New Roman" w:cs="Times New Roman"/>
          <w:color w:val="000000"/>
          <w:sz w:val="28"/>
          <w:szCs w:val="24"/>
        </w:rPr>
        <w:t>Вразброс даны фразеологизмы. Нужно составить интересный мини-рассказ, используя их. Буквально 5 предложений. Обыграть в группе</w:t>
      </w:r>
    </w:p>
    <w:p w:rsidR="00B97780" w:rsidRDefault="00017FD8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VI</w:t>
      </w:r>
      <w:r w:rsidR="00B97780"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>) Обобщ</w:t>
      </w:r>
      <w:r w:rsidR="00E53461">
        <w:rPr>
          <w:rFonts w:ascii="Times New Roman" w:eastAsia="Times New Roman" w:hAnsi="Times New Roman" w:cs="Times New Roman"/>
          <w:color w:val="000000"/>
          <w:sz w:val="28"/>
          <w:szCs w:val="24"/>
        </w:rPr>
        <w:t>ение и систематизация знаний (5</w:t>
      </w:r>
      <w:r w:rsidR="00B97780"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мин)</w:t>
      </w:r>
    </w:p>
    <w:p w:rsidR="00044BA7" w:rsidRPr="00876269" w:rsidRDefault="00876269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876269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Итак, подведём итоги.</w:t>
      </w:r>
    </w:p>
    <w:p w:rsidR="00876269" w:rsidRPr="00876269" w:rsidRDefault="00876269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876269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Продолжите фразу, записанную на интерактивной доске:</w:t>
      </w:r>
    </w:p>
    <w:p w:rsidR="00876269" w:rsidRPr="009D33B3" w:rsidRDefault="00876269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</w:pPr>
      <w:r w:rsidRPr="009D33B3"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  <w:t>Фразеологизмов в русском языке…(пруд пруди)</w:t>
      </w:r>
    </w:p>
    <w:p w:rsidR="00876269" w:rsidRPr="009D33B3" w:rsidRDefault="00876269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</w:pPr>
      <w:r w:rsidRPr="009D33B3"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  <w:t>Они украшают нашу речь, делают её ярче, богаче. Каждая фраза… (на вес золота)</w:t>
      </w:r>
    </w:p>
    <w:p w:rsidR="00876269" w:rsidRPr="009D33B3" w:rsidRDefault="00876269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</w:pPr>
      <w:r w:rsidRPr="009D33B3"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  <w:t>С урока мы не уйдём с… (пустыми руками)</w:t>
      </w:r>
    </w:p>
    <w:p w:rsidR="00876269" w:rsidRPr="009D33B3" w:rsidRDefault="00876269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</w:pPr>
      <w:r w:rsidRPr="009D33B3">
        <w:rPr>
          <w:rFonts w:ascii="Times New Roman" w:eastAsia="Times New Roman" w:hAnsi="Times New Roman" w:cs="Times New Roman"/>
          <w:i/>
          <w:color w:val="92D050"/>
          <w:sz w:val="28"/>
          <w:szCs w:val="28"/>
          <w:lang w:eastAsia="ru-RU"/>
        </w:rPr>
        <w:t>Изо дня в день мы будем использовать фразеологизмы в нашей речи.</w:t>
      </w:r>
    </w:p>
    <w:p w:rsidR="00876269" w:rsidRDefault="009D33B3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Собрав в одну кучу всё то, о чём мы говорили на уроке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9D3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составьте синквейн на тему «</w:t>
      </w:r>
      <w:r w:rsidR="00007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Фразеологизм</w:t>
      </w:r>
      <w:r w:rsidRPr="009D3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D427F" w:rsidRPr="005D427F" w:rsidRDefault="005D427F" w:rsidP="00E557A0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5D427F">
        <w:rPr>
          <w:rFonts w:ascii="Times New Roman" w:hAnsi="Times New Roman" w:cs="Times New Roman"/>
          <w:color w:val="FFC000"/>
          <w:sz w:val="28"/>
          <w:szCs w:val="28"/>
          <w:shd w:val="clear" w:color="auto" w:fill="FFFFFF"/>
        </w:rPr>
        <w:t>Фразеологизм.</w:t>
      </w:r>
      <w:r w:rsidRPr="005D427F">
        <w:rPr>
          <w:rFonts w:ascii="Times New Roman" w:hAnsi="Times New Roman" w:cs="Times New Roman"/>
          <w:color w:val="FFC000"/>
          <w:sz w:val="28"/>
          <w:szCs w:val="28"/>
        </w:rPr>
        <w:br/>
      </w:r>
      <w:r w:rsidRPr="005D427F">
        <w:rPr>
          <w:rFonts w:ascii="Times New Roman" w:hAnsi="Times New Roman" w:cs="Times New Roman"/>
          <w:color w:val="FFC000"/>
          <w:sz w:val="28"/>
          <w:szCs w:val="28"/>
          <w:shd w:val="clear" w:color="auto" w:fill="FFFFFF"/>
        </w:rPr>
        <w:t>Мудрый, популярный.</w:t>
      </w:r>
      <w:r w:rsidRPr="005D427F">
        <w:rPr>
          <w:rFonts w:ascii="Times New Roman" w:hAnsi="Times New Roman" w:cs="Times New Roman"/>
          <w:color w:val="FFC000"/>
          <w:sz w:val="28"/>
          <w:szCs w:val="28"/>
        </w:rPr>
        <w:br/>
      </w:r>
      <w:r w:rsidRPr="005D427F">
        <w:rPr>
          <w:rFonts w:ascii="Times New Roman" w:hAnsi="Times New Roman" w:cs="Times New Roman"/>
          <w:color w:val="FFC000"/>
          <w:sz w:val="28"/>
          <w:szCs w:val="28"/>
          <w:shd w:val="clear" w:color="auto" w:fill="FFFFFF"/>
        </w:rPr>
        <w:t>Раскрывает, передает, обозначает.</w:t>
      </w:r>
      <w:r w:rsidRPr="005D427F">
        <w:rPr>
          <w:rFonts w:ascii="Times New Roman" w:hAnsi="Times New Roman" w:cs="Times New Roman"/>
          <w:color w:val="FFC000"/>
          <w:sz w:val="28"/>
          <w:szCs w:val="28"/>
        </w:rPr>
        <w:br/>
      </w:r>
      <w:r w:rsidRPr="005D427F">
        <w:rPr>
          <w:rFonts w:ascii="Times New Roman" w:hAnsi="Times New Roman" w:cs="Times New Roman"/>
          <w:color w:val="FFC000"/>
          <w:sz w:val="28"/>
          <w:szCs w:val="28"/>
          <w:shd w:val="clear" w:color="auto" w:fill="FFFFFF"/>
        </w:rPr>
        <w:t>Часто используется людьми.</w:t>
      </w:r>
      <w:r w:rsidRPr="005D427F">
        <w:rPr>
          <w:rFonts w:ascii="Times New Roman" w:hAnsi="Times New Roman" w:cs="Times New Roman"/>
          <w:color w:val="FFC000"/>
          <w:sz w:val="28"/>
          <w:szCs w:val="28"/>
        </w:rPr>
        <w:br/>
      </w:r>
      <w:r w:rsidRPr="005D427F">
        <w:rPr>
          <w:rFonts w:ascii="Times New Roman" w:hAnsi="Times New Roman" w:cs="Times New Roman"/>
          <w:color w:val="FFC000"/>
          <w:sz w:val="28"/>
          <w:szCs w:val="28"/>
          <w:shd w:val="clear" w:color="auto" w:fill="FFFFFF"/>
        </w:rPr>
        <w:t>Выражение.</w:t>
      </w:r>
    </w:p>
    <w:p w:rsidR="009D33B3" w:rsidRPr="005D427F" w:rsidRDefault="009D33B3" w:rsidP="00E557A0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i/>
          <w:color w:val="FFC000"/>
          <w:sz w:val="28"/>
          <w:szCs w:val="28"/>
          <w:lang w:eastAsia="ru-RU"/>
        </w:rPr>
      </w:pPr>
    </w:p>
    <w:p w:rsidR="004E5AA6" w:rsidRPr="00D55F54" w:rsidRDefault="00D55F54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(Альтернативна работа с филлвордом на интерактивной доске)</w:t>
      </w:r>
    </w:p>
    <w:p w:rsidR="00DE175E" w:rsidRDefault="004E5AA6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VII</w:t>
      </w:r>
      <w:r w:rsidR="00AD57AC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DE175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Контроль</w:t>
      </w:r>
    </w:p>
    <w:p w:rsidR="0092127F" w:rsidRDefault="0092127F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92127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(читается текст учителем и надо заменить синонимы фразеологизмами</w:t>
      </w:r>
      <w:r w:rsidR="00DE175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письменно в тетради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</w:p>
    <w:p w:rsidR="00DE175E" w:rsidRDefault="00B70D76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Дорогие ученики, внимательно прослушайте текст и замените синонимы фразеологизмами.</w:t>
      </w:r>
    </w:p>
    <w:tbl>
      <w:tblPr>
        <w:tblStyle w:val="a6"/>
        <w:tblW w:w="0" w:type="auto"/>
        <w:tblInd w:w="76" w:type="dxa"/>
        <w:tblLook w:val="04A0" w:firstRow="1" w:lastRow="0" w:firstColumn="1" w:lastColumn="0" w:noHBand="0" w:noVBand="1"/>
      </w:tblPr>
      <w:tblGrid>
        <w:gridCol w:w="4634"/>
        <w:gridCol w:w="4634"/>
      </w:tblGrid>
      <w:tr w:rsidR="00B70D76" w:rsidTr="00B70D76">
        <w:tc>
          <w:tcPr>
            <w:tcW w:w="4785" w:type="dxa"/>
          </w:tcPr>
          <w:p w:rsidR="00B70D76" w:rsidRDefault="00B70D76" w:rsidP="00E557A0">
            <w:pPr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B70D76">
              <w:rPr>
                <w:rFonts w:ascii="Times New Roman" w:eastAsia="Times New Roman" w:hAnsi="Times New Roman" w:cs="Times New Roman"/>
                <w:color w:val="FFC000"/>
                <w:sz w:val="28"/>
                <w:szCs w:val="24"/>
              </w:rPr>
              <w:t>Обычный текст</w:t>
            </w:r>
          </w:p>
        </w:tc>
        <w:tc>
          <w:tcPr>
            <w:tcW w:w="4785" w:type="dxa"/>
          </w:tcPr>
          <w:p w:rsidR="00B70D76" w:rsidRPr="00B70D76" w:rsidRDefault="00B70D76" w:rsidP="00E557A0">
            <w:pPr>
              <w:ind w:right="76"/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4"/>
              </w:rPr>
            </w:pPr>
            <w:r w:rsidRPr="00B70D76">
              <w:rPr>
                <w:rFonts w:ascii="Times New Roman" w:eastAsia="Times New Roman" w:hAnsi="Times New Roman" w:cs="Times New Roman"/>
                <w:color w:val="92D050"/>
                <w:sz w:val="28"/>
                <w:szCs w:val="24"/>
              </w:rPr>
              <w:t>Исправленный вариант</w:t>
            </w:r>
          </w:p>
        </w:tc>
      </w:tr>
      <w:tr w:rsidR="00B70D76" w:rsidTr="00B70D76">
        <w:tc>
          <w:tcPr>
            <w:tcW w:w="4785" w:type="dxa"/>
          </w:tcPr>
          <w:p w:rsidR="00B70D76" w:rsidRPr="00B70D76" w:rsidRDefault="00B70D76" w:rsidP="00E557A0">
            <w:pPr>
              <w:spacing w:before="200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      Работа над сочинением о роли фразеологизмов у Петьки шла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без всяких затруднений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. Вообще он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 xml:space="preserve">очень хорошо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знал эту тему, потому что на уроках всё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быстро воспринимал и легко усваивал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вот его друг Вовка в это время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бездельничал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 порой даже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дремал.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Поэтому дома Вовка сначала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напряжённо думал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над предложенной темой, а потом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торопливо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написал что-то. Он решил, что в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худшем случае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ловко обманет учителя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сказав, что забыл тетрадь. Вовка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невнимательно прочитал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написанное,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беззаботно улёгся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перед телевизором и вскоре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крепко уснул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. </w:t>
            </w:r>
          </w:p>
          <w:p w:rsidR="00B70D76" w:rsidRPr="00B70D76" w:rsidRDefault="00B70D76" w:rsidP="00E557A0">
            <w:pPr>
              <w:spacing w:before="200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     Однако он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не сообразил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что его учитель –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человек опытный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и он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>моментально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раскроет обман….</w:t>
            </w:r>
          </w:p>
          <w:p w:rsidR="00B70D76" w:rsidRDefault="00B70D76" w:rsidP="00E557A0">
            <w:pPr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785" w:type="dxa"/>
          </w:tcPr>
          <w:p w:rsidR="00B70D76" w:rsidRPr="00B70D76" w:rsidRDefault="00B70D76" w:rsidP="00E557A0">
            <w:pPr>
              <w:spacing w:before="200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Работа над сочинением о роли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фразеологизмов у Петьки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шла как по маслу.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Вообще он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 xml:space="preserve">как свои пять пальцев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>знал эту тему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потому что на уроках всё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 xml:space="preserve">схватывал на лету,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а вот его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друг Вовка в это время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бил баклуши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 порой даже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 xml:space="preserve">клевал носом.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Поэтому дома Вовка сначала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ломал голову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над предложенной темой, а потом на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 xml:space="preserve">скорую руку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написал что-то. Он решил, что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на худой конец обведёт учителя вокруг пальца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сказав, что забыл тетрадь. Вовка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пробежал глазами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написанное, с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 xml:space="preserve">лёгким сердцем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улёгся перед телевизором и вскоре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уснул без задних ног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. </w:t>
            </w:r>
          </w:p>
          <w:p w:rsidR="00B70D76" w:rsidRPr="00B70D76" w:rsidRDefault="00B70D76" w:rsidP="00E557A0">
            <w:pPr>
              <w:spacing w:before="200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     Однако ему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в голову не пришло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что его учитель –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>стреляный воробей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и он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33CC"/>
                <w:kern w:val="24"/>
                <w:sz w:val="28"/>
                <w:szCs w:val="28"/>
                <w:lang w:eastAsia="ru-RU"/>
              </w:rPr>
              <w:t xml:space="preserve">в мгновение ока </w:t>
            </w:r>
            <w:r w:rsidRPr="00B70D76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>раскроет обман….</w:t>
            </w:r>
          </w:p>
          <w:p w:rsidR="00B70D76" w:rsidRDefault="00B70D76" w:rsidP="00E557A0">
            <w:pPr>
              <w:shd w:val="clear" w:color="auto" w:fill="FFFFFF"/>
              <w:ind w:left="76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B70D76" w:rsidRDefault="00B70D76" w:rsidP="00E557A0">
            <w:pPr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B70D76" w:rsidRDefault="00B70D76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70D76" w:rsidRDefault="00B70D76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B70D76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Скажите, какова роль фразеологизмов?</w:t>
      </w:r>
      <w:r w:rsidR="0090513B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</w:t>
      </w:r>
      <w:r w:rsidRPr="00B70D76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Изменился ли текст, когда мы их добавили?</w:t>
      </w:r>
    </w:p>
    <w:p w:rsidR="00087A66" w:rsidRPr="00B70D76" w:rsidRDefault="008E6F0F" w:rsidP="00E557A0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FFC000"/>
          <w:sz w:val="28"/>
          <w:szCs w:val="24"/>
        </w:rPr>
      </w:pPr>
      <w:r w:rsidRPr="00B70D76">
        <w:rPr>
          <w:rFonts w:ascii="Times New Roman" w:eastAsia="Times New Roman" w:hAnsi="Times New Roman" w:cs="Times New Roman"/>
          <w:color w:val="FFC000"/>
          <w:sz w:val="28"/>
          <w:szCs w:val="24"/>
        </w:rPr>
        <w:t>Делаем вывод: фразеологизмы украшают нашу речь</w:t>
      </w:r>
      <w:r w:rsidR="00B70D76">
        <w:rPr>
          <w:rFonts w:ascii="Times New Roman" w:eastAsia="Times New Roman" w:hAnsi="Times New Roman" w:cs="Times New Roman"/>
          <w:color w:val="FFC000"/>
          <w:sz w:val="28"/>
          <w:szCs w:val="24"/>
        </w:rPr>
        <w:t>.</w:t>
      </w:r>
    </w:p>
    <w:p w:rsidR="000C18FC" w:rsidRDefault="00B97780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8) </w:t>
      </w:r>
      <w:r w:rsidR="00C91C1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ДЗ: Раздача </w:t>
      </w:r>
      <w:r w:rsidR="00C91C1F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qr</w:t>
      </w:r>
      <w:r w:rsidR="00C91C1F" w:rsidRPr="00C91C1F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C91C1F">
        <w:rPr>
          <w:rFonts w:ascii="Times New Roman" w:eastAsia="Times New Roman" w:hAnsi="Times New Roman" w:cs="Times New Roman"/>
          <w:color w:val="000000"/>
          <w:sz w:val="28"/>
          <w:szCs w:val="24"/>
        </w:rPr>
        <w:t>кодов с информацией о происхождении фразеологизмов</w:t>
      </w:r>
    </w:p>
    <w:p w:rsidR="000C18FC" w:rsidRDefault="000C18FC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1583627" cy="1552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 ко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98563" cy="156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8FC" w:rsidRDefault="000C18FC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0C18FC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-Ребята, дома пройдите по ссылке </w:t>
      </w:r>
      <w:r w:rsidRPr="000C18FC">
        <w:rPr>
          <w:rFonts w:ascii="Times New Roman" w:eastAsia="Times New Roman" w:hAnsi="Times New Roman" w:cs="Times New Roman"/>
          <w:i/>
          <w:color w:val="000000"/>
          <w:sz w:val="28"/>
          <w:szCs w:val="24"/>
          <w:lang w:val="en-US"/>
        </w:rPr>
        <w:t>qr</w:t>
      </w:r>
      <w:r w:rsidRPr="000C18FC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-кода, просмотрите информацию об источниках фразеологизмов, в тетради напишите 5 примеро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в происхождений фразеологизмов.</w:t>
      </w:r>
    </w:p>
    <w:p w:rsidR="00EC4E49" w:rsidRDefault="00087A66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творческое задание</w:t>
      </w:r>
      <w:r w:rsidR="000C18FC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9978D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Составить тест из 5 заданий  с пунктами значений фразеологизмов. Например: </w:t>
      </w:r>
    </w:p>
    <w:p w:rsidR="009978D5" w:rsidRDefault="009978D5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lastRenderedPageBreak/>
        <w:drawing>
          <wp:inline distT="0" distB="0" distL="0" distR="0">
            <wp:extent cx="1982058" cy="1828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нимок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423" cy="186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1895475" cy="1811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нимок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829" cy="187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8D5" w:rsidRPr="00C91C1F" w:rsidRDefault="009978D5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85FA0" w:rsidRDefault="00B97780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97780">
        <w:rPr>
          <w:rFonts w:ascii="Times New Roman" w:eastAsia="Times New Roman" w:hAnsi="Times New Roman" w:cs="Times New Roman"/>
          <w:color w:val="000000"/>
          <w:sz w:val="28"/>
          <w:szCs w:val="24"/>
        </w:rPr>
        <w:t>9) Рефлекс</w:t>
      </w:r>
      <w:r w:rsidR="00DF5AB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ия (подведение итогов занятия) </w:t>
      </w:r>
    </w:p>
    <w:p w:rsidR="00085FA0" w:rsidRPr="00086A37" w:rsidRDefault="00085FA0" w:rsidP="00E557A0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r w:rsidRPr="00086A37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Итак, дорогие шестиклассники, мы с Вами выяснили, что фразеологизмы где только не употребляются: они и в музыке, и в фильмах, в Интернет-ресурсах, соц. сетях, и в литературе их используют очень часто. Наша задача-уметь их распознать, знать их признаки и самое главное-значения. Текст с фразеологизмами- «богатый» текст.</w:t>
      </w:r>
    </w:p>
    <w:p w:rsidR="00215637" w:rsidRDefault="001840E3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</w:t>
      </w:r>
      <w:r w:rsidR="00087A66" w:rsidRPr="008A4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рисунков</w:t>
      </w:r>
      <w:r w:rsidRPr="008A4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5FA0" w:rsidRDefault="00085FA0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86A3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Оцените свою работу на уроке соответствующим фразеологизмом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</w:tblGrid>
      <w:tr w:rsidR="00086A37" w:rsidTr="00086A37">
        <w:tc>
          <w:tcPr>
            <w:tcW w:w="2406" w:type="dxa"/>
          </w:tcPr>
          <w:p w:rsidR="00086A37" w:rsidRDefault="00086A37" w:rsidP="00E557A0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Я работал(а) на уроке засучив рукава, не покладая рук.</w:t>
            </w:r>
          </w:p>
          <w:p w:rsidR="00086A37" w:rsidRDefault="00086A37" w:rsidP="00E557A0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Ориентируюсь в теме как рыба в воде</w:t>
            </w:r>
          </w:p>
        </w:tc>
        <w:tc>
          <w:tcPr>
            <w:tcW w:w="2407" w:type="dxa"/>
          </w:tcPr>
          <w:p w:rsidR="00086A37" w:rsidRDefault="00086A37" w:rsidP="00E557A0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Все прошло как по маслу, но в голове знаний кот наплакал; </w:t>
            </w:r>
          </w:p>
          <w:p w:rsidR="00086A37" w:rsidRDefault="00086A37" w:rsidP="00E557A0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Работал(а) ни два ни полтора</w:t>
            </w:r>
          </w:p>
        </w:tc>
        <w:tc>
          <w:tcPr>
            <w:tcW w:w="2407" w:type="dxa"/>
          </w:tcPr>
          <w:p w:rsidR="00086A37" w:rsidRDefault="00086A37" w:rsidP="00E557A0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На уроке бил(а) баклуши, сидел(а) сложа руки.</w:t>
            </w:r>
          </w:p>
          <w:p w:rsidR="00086A37" w:rsidRDefault="00086A37" w:rsidP="00E557A0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Ничего не понял(а), хоть головой об стену беся; в теме разбираюсь как свинья в апельсинах</w:t>
            </w:r>
          </w:p>
        </w:tc>
      </w:tr>
    </w:tbl>
    <w:p w:rsidR="00086A37" w:rsidRPr="00086A37" w:rsidRDefault="00086A37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7E2308" w:rsidRPr="008A4AF8" w:rsidRDefault="007E2308" w:rsidP="00E55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оценок активным</w:t>
      </w:r>
      <w:r w:rsidR="00DF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(подсчёт жетончиков)</w:t>
      </w:r>
    </w:p>
    <w:p w:rsidR="002F5D29" w:rsidRDefault="002F5D29" w:rsidP="00E557A0">
      <w:pPr>
        <w:spacing w:line="240" w:lineRule="auto"/>
      </w:pPr>
    </w:p>
    <w:p w:rsidR="000A47EA" w:rsidRDefault="000A47EA" w:rsidP="00E557A0">
      <w:pPr>
        <w:spacing w:line="240" w:lineRule="auto"/>
      </w:pPr>
    </w:p>
    <w:p w:rsidR="000A47EA" w:rsidRDefault="000A47EA" w:rsidP="00E557A0">
      <w:pPr>
        <w:spacing w:line="240" w:lineRule="auto"/>
      </w:pPr>
    </w:p>
    <w:p w:rsidR="000A47EA" w:rsidRDefault="000A47EA" w:rsidP="00E557A0">
      <w:pPr>
        <w:spacing w:line="240" w:lineRule="auto"/>
      </w:pPr>
    </w:p>
    <w:p w:rsidR="000A47EA" w:rsidRDefault="000A47EA" w:rsidP="00E557A0">
      <w:pPr>
        <w:spacing w:line="240" w:lineRule="auto"/>
      </w:pPr>
    </w:p>
    <w:p w:rsidR="000A47EA" w:rsidRDefault="000A47EA" w:rsidP="00E557A0">
      <w:pPr>
        <w:spacing w:line="240" w:lineRule="auto"/>
      </w:pPr>
    </w:p>
    <w:p w:rsidR="000A47EA" w:rsidRDefault="000A47EA" w:rsidP="00E557A0">
      <w:pPr>
        <w:spacing w:line="240" w:lineRule="auto"/>
      </w:pPr>
    </w:p>
    <w:p w:rsidR="000A47EA" w:rsidRDefault="000A47EA" w:rsidP="00E557A0">
      <w:pPr>
        <w:spacing w:line="240" w:lineRule="auto"/>
      </w:pPr>
    </w:p>
    <w:p w:rsidR="00E557A0" w:rsidRDefault="00E557A0" w:rsidP="00E557A0">
      <w:pPr>
        <w:pStyle w:val="c11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lastRenderedPageBreak/>
        <w:t>Заключение.</w:t>
      </w:r>
    </w:p>
    <w:p w:rsidR="0063653A" w:rsidRPr="0063653A" w:rsidRDefault="0063653A" w:rsidP="00E557A0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3653A">
        <w:rPr>
          <w:rStyle w:val="c15"/>
          <w:b/>
          <w:bCs/>
          <w:color w:val="000000"/>
          <w:sz w:val="28"/>
          <w:szCs w:val="28"/>
        </w:rPr>
        <w:t>Самоанализ урока русского языка в 6-ом классе</w:t>
      </w:r>
    </w:p>
    <w:p w:rsidR="0063653A" w:rsidRPr="000B60E8" w:rsidRDefault="0063653A" w:rsidP="00E557A0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B60E8">
        <w:rPr>
          <w:rStyle w:val="c5"/>
          <w:b/>
          <w:bCs/>
          <w:color w:val="000000"/>
          <w:sz w:val="28"/>
          <w:szCs w:val="28"/>
        </w:rPr>
        <w:t>Тема урока:</w:t>
      </w:r>
      <w:r w:rsidRPr="000B60E8">
        <w:rPr>
          <w:rStyle w:val="c5"/>
          <w:b/>
          <w:bCs/>
          <w:i/>
          <w:iCs/>
          <w:color w:val="000000"/>
          <w:sz w:val="28"/>
          <w:szCs w:val="28"/>
        </w:rPr>
        <w:t>  «Фразеологизмы».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C7A90">
        <w:rPr>
          <w:rStyle w:val="c5"/>
          <w:b/>
          <w:bCs/>
          <w:i/>
          <w:iCs/>
          <w:color w:val="000000"/>
          <w:sz w:val="28"/>
          <w:szCs w:val="28"/>
        </w:rPr>
        <w:t>Цели: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5"/>
          <w:b/>
          <w:bCs/>
          <w:color w:val="000000"/>
          <w:sz w:val="28"/>
          <w:szCs w:val="28"/>
        </w:rPr>
        <w:t>Воспитывающая цель:</w:t>
      </w:r>
      <w:r w:rsidRPr="00CC7A90">
        <w:rPr>
          <w:rStyle w:val="c0"/>
          <w:color w:val="000000"/>
          <w:sz w:val="28"/>
          <w:szCs w:val="28"/>
        </w:rPr>
        <w:t> </w:t>
      </w:r>
      <w:r w:rsidRPr="00CC7A90">
        <w:rPr>
          <w:rStyle w:val="c0"/>
          <w:i/>
          <w:iCs/>
          <w:color w:val="000000"/>
          <w:sz w:val="28"/>
          <w:szCs w:val="28"/>
        </w:rPr>
        <w:t>прививать интерес к изучению русского языка.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5"/>
          <w:b/>
          <w:bCs/>
          <w:color w:val="000000"/>
          <w:sz w:val="28"/>
          <w:szCs w:val="28"/>
        </w:rPr>
        <w:t>Развивающая цель:</w:t>
      </w:r>
      <w:r w:rsidRPr="00CC7A90">
        <w:rPr>
          <w:rStyle w:val="c0"/>
          <w:color w:val="000000"/>
          <w:sz w:val="28"/>
          <w:szCs w:val="28"/>
        </w:rPr>
        <w:t> </w:t>
      </w:r>
      <w:r w:rsidRPr="00CC7A90">
        <w:rPr>
          <w:rStyle w:val="c0"/>
          <w:i/>
          <w:iCs/>
          <w:color w:val="000000"/>
          <w:sz w:val="28"/>
          <w:szCs w:val="28"/>
        </w:rPr>
        <w:t>развивать познавательные процессы: память, воображение, мышление, внимание, речь.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5"/>
          <w:b/>
          <w:bCs/>
          <w:color w:val="000000"/>
          <w:sz w:val="28"/>
          <w:szCs w:val="28"/>
        </w:rPr>
        <w:t>Обучающая  цель:</w:t>
      </w:r>
      <w:r w:rsidRPr="00CC7A90">
        <w:rPr>
          <w:rStyle w:val="c0"/>
          <w:color w:val="000000"/>
          <w:sz w:val="28"/>
          <w:szCs w:val="28"/>
        </w:rPr>
        <w:t> </w:t>
      </w:r>
      <w:r w:rsidRPr="00CC7A90">
        <w:rPr>
          <w:rStyle w:val="c0"/>
          <w:i/>
          <w:iCs/>
          <w:color w:val="000000"/>
          <w:sz w:val="28"/>
          <w:szCs w:val="28"/>
        </w:rPr>
        <w:t>закрепить понятия о  фразеологии как разделе русского языка.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C7A90">
        <w:rPr>
          <w:rStyle w:val="c5"/>
          <w:b/>
          <w:bCs/>
          <w:i/>
          <w:iCs/>
          <w:color w:val="000000"/>
          <w:sz w:val="28"/>
          <w:szCs w:val="28"/>
        </w:rPr>
        <w:t>Тип урока: урок-практик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ум, урок-закрепление</w:t>
      </w:r>
      <w:r w:rsidRPr="00CC7A90">
        <w:rPr>
          <w:rStyle w:val="c5"/>
          <w:b/>
          <w:bCs/>
          <w:i/>
          <w:iCs/>
          <w:color w:val="000000"/>
          <w:sz w:val="28"/>
          <w:szCs w:val="28"/>
        </w:rPr>
        <w:t xml:space="preserve"> знаний, повторения.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C7A90">
        <w:rPr>
          <w:rStyle w:val="c5"/>
          <w:b/>
          <w:bCs/>
          <w:i/>
          <w:iCs/>
          <w:color w:val="000000"/>
          <w:sz w:val="28"/>
          <w:szCs w:val="28"/>
        </w:rPr>
        <w:t>Вид урока: дидактическая игра.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Оценка педагогической ситуации: возможности класса средние, данный урок используется учителем для формирования интереса к русскому языку.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Соблюдены были структурные компоненты урока: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1. Организационный  момент, характеризующийся внешней и внутренней (психологической) готовностью учащихся к уроку;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2. Проверка домашнего задания, коррекция;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 xml:space="preserve">3. </w:t>
      </w:r>
      <w:r w:rsidRPr="00CC7A90">
        <w:rPr>
          <w:color w:val="000000"/>
          <w:sz w:val="28"/>
          <w:szCs w:val="28"/>
        </w:rPr>
        <w:t xml:space="preserve"> Постановка цели и задач урока. Мотивация учебной деятельности учащихся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4. Актуализация знаний с помощью задания, фронтальной беседы</w:t>
      </w:r>
    </w:p>
    <w:p w:rsidR="0063653A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5. Закрепление;</w:t>
      </w:r>
      <w:r w:rsidRPr="00CC7A90">
        <w:rPr>
          <w:color w:val="000000"/>
          <w:sz w:val="28"/>
          <w:szCs w:val="28"/>
        </w:rPr>
        <w:t xml:space="preserve"> Применение знаний и умений в новой ситуации. Практикум. Игровые задания с ЦОР</w:t>
      </w:r>
    </w:p>
    <w:p w:rsidR="00696F00" w:rsidRPr="00CC7A90" w:rsidRDefault="00696F00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Физминутка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color w:val="000000"/>
          <w:sz w:val="28"/>
          <w:szCs w:val="28"/>
        </w:rPr>
        <w:t>6.Обобщение. Составление синквейна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7. Диагностика по материалу в виде коррекции частей текста;</w:t>
      </w:r>
    </w:p>
    <w:p w:rsidR="0063653A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C7A90">
        <w:rPr>
          <w:rStyle w:val="c0"/>
          <w:color w:val="000000"/>
          <w:sz w:val="28"/>
          <w:szCs w:val="28"/>
        </w:rPr>
        <w:t>8. Учащиеся подводят итоги под руководством учителя.</w:t>
      </w:r>
    </w:p>
    <w:p w:rsidR="0063653A" w:rsidRPr="00CC7A90" w:rsidRDefault="0063653A" w:rsidP="00E557A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Объяснение дз. Рефлексия</w:t>
      </w:r>
    </w:p>
    <w:p w:rsidR="0063653A" w:rsidRPr="00960529" w:rsidRDefault="0063653A" w:rsidP="00E557A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>Класс и учитель к уроку готовы. Начало урока мобилизующее. Учебный материал даётся в соответствии с содержанием стандарта. Форма подачи учебного материала выбрана с учетом возрастных особенностей детей.</w:t>
      </w:r>
    </w:p>
    <w:p w:rsidR="0063653A" w:rsidRPr="00960529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>             Повторение и обобщение материала проходит с основой на полученные знания учащихся на предыдущих уроках. Урок построен логически правильно: от простого к сложному. Начинается с повторения теоретического материала по фра</w:t>
      </w:r>
      <w:r w:rsidR="002F5D29">
        <w:rPr>
          <w:rStyle w:val="c0"/>
          <w:color w:val="000000"/>
          <w:sz w:val="28"/>
          <w:szCs w:val="28"/>
        </w:rPr>
        <w:t xml:space="preserve">зеологии: с помощью выполнения </w:t>
      </w:r>
      <w:r w:rsidRPr="00960529">
        <w:rPr>
          <w:rStyle w:val="c0"/>
          <w:color w:val="000000"/>
          <w:sz w:val="28"/>
          <w:szCs w:val="28"/>
        </w:rPr>
        <w:t>увлекательного задания учащиеся вспоминают признаки фразеологизмов,  учитель корректирует, напоминает о необходимости обращаться к фразеологическим словарям при возникновении затруднений, иллюстрирует словари, раздаёт их классу.</w:t>
      </w:r>
    </w:p>
    <w:p w:rsidR="0063653A" w:rsidRPr="00960529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>Задания разнообразны по форме и содержанию. Примеры заданий:</w:t>
      </w:r>
    </w:p>
    <w:p w:rsidR="0063653A" w:rsidRPr="00960529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 xml:space="preserve">- найти и объяснить фразеологизмы, представленные в разных формах: в тексте, на картинках, в музыке, фильмах.  </w:t>
      </w:r>
      <w:r w:rsidRPr="00960529">
        <w:rPr>
          <w:rStyle w:val="c0"/>
          <w:i/>
          <w:color w:val="000000"/>
          <w:sz w:val="28"/>
          <w:szCs w:val="28"/>
        </w:rPr>
        <w:t>(Данный вид задания с использованием ЦОР наиболее эффективен при усвоении тем лексикологии, так как учащиеся проявляют живой интерес и активно работают)</w:t>
      </w:r>
    </w:p>
    <w:p w:rsidR="0063653A" w:rsidRPr="00960529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>- вставить подходящий по смыслу фразеологизм в текст</w:t>
      </w:r>
    </w:p>
    <w:p w:rsidR="0063653A" w:rsidRPr="00960529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>-отгадать загадку, продолжив высказывание нужным фразеологизмом</w:t>
      </w:r>
    </w:p>
    <w:p w:rsidR="0063653A" w:rsidRPr="00960529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lastRenderedPageBreak/>
        <w:t>При проведении урока используется большое количество наглядных пособий: карточки с фразеологическими оборотами, картинки, иллюстрирующие фразеологические обороты,</w:t>
      </w:r>
      <w:r>
        <w:rPr>
          <w:rStyle w:val="c0"/>
          <w:color w:val="000000"/>
          <w:sz w:val="28"/>
          <w:szCs w:val="28"/>
        </w:rPr>
        <w:t xml:space="preserve"> </w:t>
      </w:r>
      <w:r w:rsidRPr="00960529">
        <w:rPr>
          <w:rStyle w:val="c0"/>
          <w:color w:val="000000"/>
          <w:sz w:val="28"/>
          <w:szCs w:val="28"/>
        </w:rPr>
        <w:t>жетоны, аудио-видео материалы, рисунки, яркая презентация. Интересная форма подачи заданий для закрепления пройденного материала и диагностики: творческое задание‒составить небольшой рассказ, используя фразеологизмы, обыграть в группе.</w:t>
      </w:r>
    </w:p>
    <w:p w:rsidR="0063653A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> Детям на уроке не было скучно, они были активны.</w:t>
      </w:r>
      <w:r>
        <w:rPr>
          <w:rStyle w:val="c0"/>
          <w:color w:val="000000"/>
          <w:sz w:val="28"/>
          <w:szCs w:val="28"/>
        </w:rPr>
        <w:t xml:space="preserve"> Урок представляет собой разную форму работы учеников: индивидуальную, коллективную, групповую, в результате взаимодействия происходит воспитание командного духа, развитие навыка сотрудничества.</w:t>
      </w:r>
      <w:r w:rsidRPr="0096052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Творческие задания раскрывают потенциал учащихся, обогащают словарный запас, развивают устную и письменную речь школьников.</w:t>
      </w:r>
    </w:p>
    <w:p w:rsidR="0063653A" w:rsidRPr="00960529" w:rsidRDefault="0063653A" w:rsidP="00E557A0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Pr="00960529">
        <w:rPr>
          <w:rStyle w:val="c0"/>
          <w:color w:val="000000"/>
          <w:sz w:val="28"/>
          <w:szCs w:val="28"/>
        </w:rPr>
        <w:t>Учителю легко проследить деятельность детей на уроке по количеству набранных жетончиков+ анализ получившихся рисунков с фразеологизмам</w:t>
      </w:r>
      <w:r>
        <w:rPr>
          <w:rStyle w:val="c0"/>
          <w:color w:val="000000"/>
          <w:sz w:val="28"/>
          <w:szCs w:val="28"/>
        </w:rPr>
        <w:t xml:space="preserve">и. (При верном выполнении каждого задания ученик самостоятельно вклеивает в свой лист самооценивания элемент рисунка-  в результате получается рисунок с фразеологизмом). </w:t>
      </w:r>
      <w:r w:rsidRPr="00960529">
        <w:rPr>
          <w:rStyle w:val="c0"/>
          <w:color w:val="000000"/>
          <w:sz w:val="28"/>
          <w:szCs w:val="28"/>
        </w:rPr>
        <w:t>Данный урок насыщен различными видами деятельности. На каждом этапе урока стиль отношений с учащимися остается гуманистическим и деловым.</w:t>
      </w:r>
    </w:p>
    <w:p w:rsidR="0063653A" w:rsidRPr="00960529" w:rsidRDefault="0063653A" w:rsidP="00E557A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60529">
        <w:rPr>
          <w:rStyle w:val="c0"/>
          <w:color w:val="000000"/>
          <w:sz w:val="28"/>
          <w:szCs w:val="28"/>
        </w:rPr>
        <w:t>Выбранные методы служат активизации познавательной деятельности учащихся, способствуют решению дидактических задач урока. Игровая технология  используется как инструмент, способствующий достижению целей урока, повышает эффективность учебной деятельности учащихся, даёт возможность реализации личностно-ориентированного  подхода в обучении. Я считаю, что цель урока достигнута, использование игровой технологии целесообразно, так как это делает урок интересным и познавательным.</w:t>
      </w:r>
    </w:p>
    <w:p w:rsidR="0063653A" w:rsidRPr="000670B0" w:rsidRDefault="0063653A" w:rsidP="002F5D29"/>
    <w:p w:rsidR="0004469C" w:rsidRDefault="0004469C" w:rsidP="002F5D29"/>
    <w:p w:rsidR="001E2697" w:rsidRDefault="001E2697" w:rsidP="002F5D29"/>
    <w:p w:rsidR="001E2697" w:rsidRDefault="001E2697" w:rsidP="002F5D29"/>
    <w:p w:rsidR="001E2697" w:rsidRDefault="001E2697" w:rsidP="002F5D29"/>
    <w:p w:rsidR="001E2697" w:rsidRDefault="001E2697" w:rsidP="002F5D29"/>
    <w:p w:rsidR="001E2697" w:rsidRDefault="001E2697" w:rsidP="002F5D29"/>
    <w:p w:rsidR="001E2697" w:rsidRDefault="001E2697" w:rsidP="002F5D29"/>
    <w:p w:rsidR="00A90E27" w:rsidRDefault="00A90E27" w:rsidP="002F5D29"/>
    <w:p w:rsidR="00A90E27" w:rsidRDefault="00A90E27" w:rsidP="002F5D29"/>
    <w:p w:rsidR="00A90E27" w:rsidRDefault="00A90E27" w:rsidP="002F5D29"/>
    <w:p w:rsidR="00A90E27" w:rsidRDefault="00A90E27" w:rsidP="002F5D29"/>
    <w:p w:rsidR="00A90E27" w:rsidRPr="007B3F6A" w:rsidRDefault="00A90E27" w:rsidP="007B3F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3F6A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Литература</w:t>
      </w:r>
    </w:p>
    <w:p w:rsidR="00A90E27" w:rsidRPr="007B3F6A" w:rsidRDefault="007B3F6A" w:rsidP="007B3F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F6A">
        <w:rPr>
          <w:rFonts w:ascii="Times New Roman" w:hAnsi="Times New Roman" w:cs="Times New Roman"/>
          <w:sz w:val="28"/>
          <w:szCs w:val="28"/>
        </w:rPr>
        <w:t>1</w:t>
      </w:r>
      <w:r w:rsidR="00A90E27" w:rsidRPr="007B3F6A">
        <w:rPr>
          <w:rFonts w:ascii="Times New Roman" w:hAnsi="Times New Roman" w:cs="Times New Roman"/>
          <w:sz w:val="28"/>
          <w:szCs w:val="28"/>
        </w:rPr>
        <w:t>.</w:t>
      </w:r>
      <w:r w:rsidR="00714040" w:rsidRPr="007B3F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040" w:rsidRPr="007B3F6A">
        <w:rPr>
          <w:rFonts w:ascii="Times New Roman" w:hAnsi="Times New Roman" w:cs="Times New Roman"/>
          <w:sz w:val="28"/>
          <w:szCs w:val="28"/>
          <w:shd w:val="clear" w:color="auto" w:fill="FFFFFF"/>
        </w:rPr>
        <w:t>«Большой фразеологический словарь для детей». Изд. «Олма-пресс» 2008.</w:t>
      </w:r>
    </w:p>
    <w:p w:rsidR="007B3F6A" w:rsidRPr="007B3F6A" w:rsidRDefault="007B3F6A" w:rsidP="007B3F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F6A">
        <w:rPr>
          <w:rFonts w:ascii="Times New Roman" w:hAnsi="Times New Roman" w:cs="Times New Roman"/>
          <w:sz w:val="28"/>
          <w:szCs w:val="28"/>
        </w:rPr>
        <w:t>2</w:t>
      </w:r>
      <w:r w:rsidR="00A90E27" w:rsidRPr="007B3F6A">
        <w:rPr>
          <w:rFonts w:ascii="Times New Roman" w:hAnsi="Times New Roman" w:cs="Times New Roman"/>
          <w:sz w:val="28"/>
          <w:szCs w:val="28"/>
        </w:rPr>
        <w:t>.</w:t>
      </w:r>
      <w:r w:rsidR="00714040" w:rsidRPr="007B3F6A">
        <w:rPr>
          <w:rFonts w:ascii="Times New Roman" w:hAnsi="Times New Roman" w:cs="Times New Roman"/>
          <w:sz w:val="28"/>
          <w:szCs w:val="28"/>
        </w:rPr>
        <w:t xml:space="preserve"> </w:t>
      </w:r>
      <w:r w:rsidR="00714040" w:rsidRPr="007B3F6A">
        <w:rPr>
          <w:rFonts w:ascii="Times New Roman" w:hAnsi="Times New Roman" w:cs="Times New Roman"/>
          <w:sz w:val="28"/>
          <w:szCs w:val="28"/>
        </w:rPr>
        <w:t>Гвоздарев Ю.А. Современный русский язык. Лексикология и фразеология: Учебное пособие. – Ростов-н/Д: Издательский центр «МарТ», 2008. – 352 с.</w:t>
      </w:r>
    </w:p>
    <w:p w:rsidR="007B3F6A" w:rsidRPr="007B3F6A" w:rsidRDefault="007B3F6A" w:rsidP="007B3F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F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7B3F6A">
        <w:rPr>
          <w:rFonts w:ascii="Times New Roman" w:hAnsi="Times New Roman" w:cs="Times New Roman"/>
          <w:sz w:val="28"/>
          <w:szCs w:val="28"/>
          <w:shd w:val="clear" w:color="auto" w:fill="FFFFFF"/>
        </w:rPr>
        <w:t>В. П. Жукова, А. В. Жукова. «Школьный фразеологический словарь русского языка»: М. «Просвещение» – 2003.</w:t>
      </w:r>
    </w:p>
    <w:p w:rsidR="00714040" w:rsidRPr="007B3F6A" w:rsidRDefault="007B3F6A" w:rsidP="007B3F6A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7B3F6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90E27" w:rsidRPr="007B3F6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14040" w:rsidRPr="007B3F6A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</w:t>
      </w:r>
      <w:r w:rsidR="00714040" w:rsidRPr="007B3F6A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Русский язык. 6 класс. В 2-х частях - Лады</w:t>
      </w:r>
      <w:r w:rsidR="00714040" w:rsidRPr="007B3F6A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женская Т.А., Баранов М.Т. 2019</w:t>
      </w:r>
    </w:p>
    <w:p w:rsidR="00A90E27" w:rsidRPr="007B3F6A" w:rsidRDefault="00A90E27" w:rsidP="007B3F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F6A">
        <w:rPr>
          <w:rFonts w:ascii="Times New Roman" w:hAnsi="Times New Roman" w:cs="Times New Roman"/>
          <w:sz w:val="28"/>
          <w:szCs w:val="28"/>
        </w:rPr>
        <w:t>5</w:t>
      </w:r>
      <w:r w:rsidR="00714040" w:rsidRPr="007B3F6A">
        <w:rPr>
          <w:rFonts w:ascii="Times New Roman" w:hAnsi="Times New Roman" w:cs="Times New Roman"/>
          <w:sz w:val="28"/>
          <w:szCs w:val="28"/>
        </w:rPr>
        <w:t xml:space="preserve">. </w:t>
      </w:r>
      <w:r w:rsidR="00714040" w:rsidRPr="007B3F6A">
        <w:rPr>
          <w:rFonts w:ascii="Times New Roman" w:hAnsi="Times New Roman" w:cs="Times New Roman"/>
          <w:sz w:val="28"/>
          <w:szCs w:val="28"/>
        </w:rPr>
        <w:t>Шанский Н.М. Фразеология современного русского языка: учебное пособие. Изд. 6-е. – М.: Книжный дом "Либроком", 2012. 272 с</w:t>
      </w:r>
    </w:p>
    <w:p w:rsidR="00714040" w:rsidRDefault="00714040" w:rsidP="007140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Электронный ресурс: </w:t>
      </w:r>
    </w:p>
    <w:p w:rsidR="00714040" w:rsidRDefault="00714040" w:rsidP="00714040">
      <w:pPr>
        <w:tabs>
          <w:tab w:val="left" w:pos="844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Pr="0071404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https://poetryartblog.blogspot.com/2021/05/vse-frazeologizmy.html</w:t>
        </w:r>
        <w:r w:rsidRPr="00714040">
          <w:rPr>
            <w:rStyle w:val="a4"/>
            <w:rFonts w:ascii="Times New Roman" w:hAnsi="Times New Roman" w:cs="Times New Roman"/>
            <w:b/>
            <w:sz w:val="28"/>
            <w:szCs w:val="28"/>
          </w:rPr>
          <w:tab/>
        </w:r>
      </w:hyperlink>
    </w:p>
    <w:p w:rsidR="00714040" w:rsidRDefault="00714040" w:rsidP="007140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Pr="0071404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https://moiposlovicy.ru/frazeologizmy/</w:t>
        </w:r>
      </w:hyperlink>
    </w:p>
    <w:p w:rsidR="00714040" w:rsidRDefault="00714040" w:rsidP="007140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Pr="0071404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https://cyberleninka.ru/article/n/izuchenie-frazeologii-v-sredney-shkole-sopostavitelnyy-analiz-uchebno-metodicheskih-kompleksov-po-russkomu-yazyku</w:t>
        </w:r>
      </w:hyperlink>
    </w:p>
    <w:p w:rsidR="00714040" w:rsidRPr="00A90E27" w:rsidRDefault="00714040" w:rsidP="002F5D29">
      <w:pPr>
        <w:rPr>
          <w:rFonts w:ascii="Times New Roman" w:hAnsi="Times New Roman" w:cs="Times New Roman"/>
          <w:b/>
          <w:sz w:val="28"/>
          <w:szCs w:val="28"/>
        </w:rPr>
      </w:pPr>
    </w:p>
    <w:sectPr w:rsidR="00714040" w:rsidRPr="00A90E27" w:rsidSect="007B3F6A">
      <w:footerReference w:type="defaul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89C" w:rsidRDefault="00F7289C" w:rsidP="007B3F6A">
      <w:pPr>
        <w:spacing w:after="0" w:line="240" w:lineRule="auto"/>
      </w:pPr>
      <w:r>
        <w:separator/>
      </w:r>
    </w:p>
  </w:endnote>
  <w:endnote w:type="continuationSeparator" w:id="0">
    <w:p w:rsidR="00F7289C" w:rsidRDefault="00F7289C" w:rsidP="007B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775753"/>
      <w:docPartObj>
        <w:docPartGallery w:val="Page Numbers (Bottom of Page)"/>
        <w:docPartUnique/>
      </w:docPartObj>
    </w:sdtPr>
    <w:sdtContent>
      <w:p w:rsidR="007B3F6A" w:rsidRDefault="007B3F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7D2">
          <w:rPr>
            <w:noProof/>
          </w:rPr>
          <w:t>15</w:t>
        </w:r>
        <w:r>
          <w:fldChar w:fldCharType="end"/>
        </w:r>
      </w:p>
    </w:sdtContent>
  </w:sdt>
  <w:p w:rsidR="007B3F6A" w:rsidRDefault="007B3F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89C" w:rsidRDefault="00F7289C" w:rsidP="007B3F6A">
      <w:pPr>
        <w:spacing w:after="0" w:line="240" w:lineRule="auto"/>
      </w:pPr>
      <w:r>
        <w:separator/>
      </w:r>
    </w:p>
  </w:footnote>
  <w:footnote w:type="continuationSeparator" w:id="0">
    <w:p w:rsidR="00F7289C" w:rsidRDefault="00F7289C" w:rsidP="007B3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719B9"/>
    <w:multiLevelType w:val="multilevel"/>
    <w:tmpl w:val="2AC4F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C638A"/>
    <w:multiLevelType w:val="multilevel"/>
    <w:tmpl w:val="E2AE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03DA9"/>
    <w:multiLevelType w:val="hybridMultilevel"/>
    <w:tmpl w:val="CBEA58CA"/>
    <w:lvl w:ilvl="0" w:tplc="5478FFEC">
      <w:start w:val="1"/>
      <w:numFmt w:val="decimal"/>
      <w:lvlText w:val="%1)"/>
      <w:lvlJc w:val="left"/>
      <w:pPr>
        <w:ind w:left="2760" w:hanging="2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A5448"/>
    <w:multiLevelType w:val="hybridMultilevel"/>
    <w:tmpl w:val="FD1E35EC"/>
    <w:lvl w:ilvl="0" w:tplc="FB5EE9FC">
      <w:start w:val="1"/>
      <w:numFmt w:val="upperRoman"/>
      <w:lvlText w:val="%1."/>
      <w:lvlJc w:val="left"/>
      <w:pPr>
        <w:ind w:left="7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EE94196"/>
    <w:multiLevelType w:val="hybridMultilevel"/>
    <w:tmpl w:val="9C5ACF34"/>
    <w:lvl w:ilvl="0" w:tplc="DE26089C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55126DDD"/>
    <w:multiLevelType w:val="multilevel"/>
    <w:tmpl w:val="099E5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D9"/>
    <w:rsid w:val="0000104A"/>
    <w:rsid w:val="00007D5D"/>
    <w:rsid w:val="00017FD8"/>
    <w:rsid w:val="0004469C"/>
    <w:rsid w:val="00044BA7"/>
    <w:rsid w:val="00050847"/>
    <w:rsid w:val="00064267"/>
    <w:rsid w:val="0007229D"/>
    <w:rsid w:val="000812F8"/>
    <w:rsid w:val="00085FA0"/>
    <w:rsid w:val="00086A37"/>
    <w:rsid w:val="00087A66"/>
    <w:rsid w:val="000909F0"/>
    <w:rsid w:val="000A47EA"/>
    <w:rsid w:val="000C18FC"/>
    <w:rsid w:val="0012414E"/>
    <w:rsid w:val="00141101"/>
    <w:rsid w:val="00143ECB"/>
    <w:rsid w:val="00143ED5"/>
    <w:rsid w:val="00181E39"/>
    <w:rsid w:val="001840E3"/>
    <w:rsid w:val="001B53D2"/>
    <w:rsid w:val="001C13B7"/>
    <w:rsid w:val="001E2697"/>
    <w:rsid w:val="001F6517"/>
    <w:rsid w:val="0020212C"/>
    <w:rsid w:val="00207768"/>
    <w:rsid w:val="00215637"/>
    <w:rsid w:val="00247C98"/>
    <w:rsid w:val="00264411"/>
    <w:rsid w:val="00287D8C"/>
    <w:rsid w:val="002A2C19"/>
    <w:rsid w:val="002C180A"/>
    <w:rsid w:val="002E1281"/>
    <w:rsid w:val="002F5D29"/>
    <w:rsid w:val="00316935"/>
    <w:rsid w:val="00326102"/>
    <w:rsid w:val="00327B23"/>
    <w:rsid w:val="00342FAB"/>
    <w:rsid w:val="00363C90"/>
    <w:rsid w:val="0037722D"/>
    <w:rsid w:val="00397217"/>
    <w:rsid w:val="003A2192"/>
    <w:rsid w:val="003E535D"/>
    <w:rsid w:val="003E7E5F"/>
    <w:rsid w:val="00404763"/>
    <w:rsid w:val="004118E2"/>
    <w:rsid w:val="004478FB"/>
    <w:rsid w:val="004659E4"/>
    <w:rsid w:val="00491F5A"/>
    <w:rsid w:val="004B7AA4"/>
    <w:rsid w:val="004E5AA6"/>
    <w:rsid w:val="004E5C4A"/>
    <w:rsid w:val="004F7F78"/>
    <w:rsid w:val="00504B0F"/>
    <w:rsid w:val="00511B76"/>
    <w:rsid w:val="00555A52"/>
    <w:rsid w:val="00566020"/>
    <w:rsid w:val="005812DC"/>
    <w:rsid w:val="005D427F"/>
    <w:rsid w:val="0063653A"/>
    <w:rsid w:val="00657279"/>
    <w:rsid w:val="0068408C"/>
    <w:rsid w:val="00686BDD"/>
    <w:rsid w:val="00691CF2"/>
    <w:rsid w:val="00696F00"/>
    <w:rsid w:val="006B2117"/>
    <w:rsid w:val="006C0C2F"/>
    <w:rsid w:val="006D4E14"/>
    <w:rsid w:val="00705C79"/>
    <w:rsid w:val="00714040"/>
    <w:rsid w:val="0074503B"/>
    <w:rsid w:val="00756E0F"/>
    <w:rsid w:val="007647D2"/>
    <w:rsid w:val="00764A6D"/>
    <w:rsid w:val="00783DCE"/>
    <w:rsid w:val="00795685"/>
    <w:rsid w:val="007A4CEB"/>
    <w:rsid w:val="007B29D6"/>
    <w:rsid w:val="007B3F6A"/>
    <w:rsid w:val="007B46BB"/>
    <w:rsid w:val="007E2308"/>
    <w:rsid w:val="00855EB1"/>
    <w:rsid w:val="00862899"/>
    <w:rsid w:val="00876269"/>
    <w:rsid w:val="00894528"/>
    <w:rsid w:val="008A4AF8"/>
    <w:rsid w:val="008C1FF6"/>
    <w:rsid w:val="008C2CB8"/>
    <w:rsid w:val="008E16E3"/>
    <w:rsid w:val="008E2B3E"/>
    <w:rsid w:val="008E6F0F"/>
    <w:rsid w:val="008F4DE8"/>
    <w:rsid w:val="0090513B"/>
    <w:rsid w:val="00905AE1"/>
    <w:rsid w:val="00917BCB"/>
    <w:rsid w:val="0092127F"/>
    <w:rsid w:val="0093013D"/>
    <w:rsid w:val="00934F85"/>
    <w:rsid w:val="00944043"/>
    <w:rsid w:val="00952BFF"/>
    <w:rsid w:val="0095744D"/>
    <w:rsid w:val="0096280B"/>
    <w:rsid w:val="009914A1"/>
    <w:rsid w:val="009978D5"/>
    <w:rsid w:val="009A3FD9"/>
    <w:rsid w:val="009A4C93"/>
    <w:rsid w:val="009B08CF"/>
    <w:rsid w:val="009C250D"/>
    <w:rsid w:val="009C6AC7"/>
    <w:rsid w:val="009D33B3"/>
    <w:rsid w:val="009E26EA"/>
    <w:rsid w:val="00A049DF"/>
    <w:rsid w:val="00A07A15"/>
    <w:rsid w:val="00A35472"/>
    <w:rsid w:val="00A369C7"/>
    <w:rsid w:val="00A733DE"/>
    <w:rsid w:val="00A90E27"/>
    <w:rsid w:val="00A91A48"/>
    <w:rsid w:val="00AB694A"/>
    <w:rsid w:val="00AD57AC"/>
    <w:rsid w:val="00AE3D7F"/>
    <w:rsid w:val="00B110A3"/>
    <w:rsid w:val="00B70D76"/>
    <w:rsid w:val="00B74B74"/>
    <w:rsid w:val="00B75A4F"/>
    <w:rsid w:val="00B97780"/>
    <w:rsid w:val="00BA02B4"/>
    <w:rsid w:val="00BA1406"/>
    <w:rsid w:val="00BC2885"/>
    <w:rsid w:val="00BE0D4A"/>
    <w:rsid w:val="00BE3AFE"/>
    <w:rsid w:val="00C01A7F"/>
    <w:rsid w:val="00C060D1"/>
    <w:rsid w:val="00C3230F"/>
    <w:rsid w:val="00C505C0"/>
    <w:rsid w:val="00C64C47"/>
    <w:rsid w:val="00C75200"/>
    <w:rsid w:val="00C8284C"/>
    <w:rsid w:val="00C90DAD"/>
    <w:rsid w:val="00C913D7"/>
    <w:rsid w:val="00C91C1F"/>
    <w:rsid w:val="00CA3FD2"/>
    <w:rsid w:val="00CB6AFA"/>
    <w:rsid w:val="00CF3A82"/>
    <w:rsid w:val="00D15879"/>
    <w:rsid w:val="00D232CB"/>
    <w:rsid w:val="00D31F18"/>
    <w:rsid w:val="00D33254"/>
    <w:rsid w:val="00D55F54"/>
    <w:rsid w:val="00D6356B"/>
    <w:rsid w:val="00D75FF3"/>
    <w:rsid w:val="00DB4607"/>
    <w:rsid w:val="00DC1610"/>
    <w:rsid w:val="00DC7B84"/>
    <w:rsid w:val="00DE175E"/>
    <w:rsid w:val="00DE3B4F"/>
    <w:rsid w:val="00DE7B8E"/>
    <w:rsid w:val="00DF0591"/>
    <w:rsid w:val="00DF5ABC"/>
    <w:rsid w:val="00E06F7A"/>
    <w:rsid w:val="00E07634"/>
    <w:rsid w:val="00E409BB"/>
    <w:rsid w:val="00E53461"/>
    <w:rsid w:val="00E557A0"/>
    <w:rsid w:val="00E83C75"/>
    <w:rsid w:val="00E87759"/>
    <w:rsid w:val="00EC4E49"/>
    <w:rsid w:val="00ED0C77"/>
    <w:rsid w:val="00ED1DB9"/>
    <w:rsid w:val="00EE7695"/>
    <w:rsid w:val="00F15F04"/>
    <w:rsid w:val="00F17ED0"/>
    <w:rsid w:val="00F25D34"/>
    <w:rsid w:val="00F3088A"/>
    <w:rsid w:val="00F7289C"/>
    <w:rsid w:val="00F85EA0"/>
    <w:rsid w:val="00F863F9"/>
    <w:rsid w:val="00FA1C3F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51394-22CE-4BFD-8DC2-A38AC14D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0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1F5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6356B"/>
    <w:pPr>
      <w:ind w:left="720"/>
      <w:contextualSpacing/>
    </w:pPr>
  </w:style>
  <w:style w:type="table" w:styleId="a6">
    <w:name w:val="Table Grid"/>
    <w:basedOn w:val="a1"/>
    <w:uiPriority w:val="59"/>
    <w:rsid w:val="00FA1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63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3653A"/>
  </w:style>
  <w:style w:type="paragraph" w:customStyle="1" w:styleId="c8">
    <w:name w:val="c8"/>
    <w:basedOn w:val="a"/>
    <w:rsid w:val="0063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653A"/>
  </w:style>
  <w:style w:type="paragraph" w:customStyle="1" w:styleId="c1">
    <w:name w:val="c1"/>
    <w:basedOn w:val="a"/>
    <w:rsid w:val="0063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653A"/>
  </w:style>
  <w:style w:type="paragraph" w:customStyle="1" w:styleId="c2">
    <w:name w:val="c2"/>
    <w:basedOn w:val="a"/>
    <w:rsid w:val="0063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3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0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7B3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3F6A"/>
  </w:style>
  <w:style w:type="paragraph" w:styleId="a9">
    <w:name w:val="footer"/>
    <w:basedOn w:val="a"/>
    <w:link w:val="aa"/>
    <w:uiPriority w:val="99"/>
    <w:unhideWhenUsed/>
    <w:rsid w:val="007B3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3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ya98rey@mail.ru" TargetMode="Externa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yberleninka.ru/article/n/izuchenie-frazeologii-v-sredney-shkole-sopostavitelnyy-analiz-uchebno-metodicheskih-kompleksov-po-russkomu-yazyk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moiposlovicy.ru/frazeologizmy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obrazovatelmznaya_deyatelmznostmz/" TargetMode="External"/><Relationship Id="rId14" Type="http://schemas.openxmlformats.org/officeDocument/2006/relationships/hyperlink" Target="https://poetryartblog.blogspot.com/2021/05/vse-frazeologizmy.html%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7E33-68C4-4708-8682-8101C0DC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3256</Words>
  <Characters>18562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2022-11-13T17:05:00Z</dcterms:created>
  <dcterms:modified xsi:type="dcterms:W3CDTF">2022-11-13T17:05:00Z</dcterms:modified>
</cp:coreProperties>
</file>